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A8B712" w14:textId="77777777" w:rsidR="008851EC" w:rsidRPr="002473EC" w:rsidRDefault="008851EC" w:rsidP="00B64C13">
      <w:pPr>
        <w:widowControl w:val="0"/>
        <w:jc w:val="center"/>
        <w:rPr>
          <w:rFonts w:ascii="Arial" w:hAnsi="Arial" w:cs="Arial"/>
          <w:b/>
          <w:bCs/>
          <w:color w:val="000000" w:themeColor="text1"/>
        </w:rPr>
      </w:pPr>
    </w:p>
    <w:p w14:paraId="16DA2926" w14:textId="1E024E6B" w:rsidR="00F4771C" w:rsidRPr="002473EC" w:rsidRDefault="00F4771C" w:rsidP="00F4771C">
      <w:pPr>
        <w:widowControl w:val="0"/>
        <w:jc w:val="center"/>
        <w:rPr>
          <w:rFonts w:ascii="Arial" w:hAnsi="Arial" w:cs="Arial"/>
          <w:b/>
          <w:bCs/>
          <w:color w:val="000000" w:themeColor="text1"/>
        </w:rPr>
      </w:pPr>
      <w:r w:rsidRPr="002473EC">
        <w:rPr>
          <w:rFonts w:ascii="Arial" w:hAnsi="Arial" w:cs="Arial"/>
          <w:b/>
          <w:bCs/>
          <w:color w:val="000000" w:themeColor="text1"/>
        </w:rPr>
        <w:t>ΠΡΟΓΡΑΜΜΑ ΕΜΒΟΛΙΜΗΣ Ε</w:t>
      </w:r>
      <w:r w:rsidR="00693644" w:rsidRPr="002473EC">
        <w:rPr>
          <w:rFonts w:ascii="Arial" w:hAnsi="Arial" w:cs="Arial"/>
          <w:b/>
          <w:bCs/>
          <w:color w:val="000000" w:themeColor="text1"/>
        </w:rPr>
        <w:t>ΞΕΤΑΣΤΙΚΗΣ ΕΑΡΙΝΟΥ ΕΞΑΜΗΝΟΥ 2024-2025</w:t>
      </w:r>
    </w:p>
    <w:p w14:paraId="4A694CAE" w14:textId="66241EC5" w:rsidR="00F4771C" w:rsidRPr="002473EC" w:rsidRDefault="00F4771C" w:rsidP="00F4771C">
      <w:pPr>
        <w:widowControl w:val="0"/>
        <w:jc w:val="center"/>
        <w:rPr>
          <w:rFonts w:ascii="Arial" w:hAnsi="Arial" w:cs="Arial"/>
          <w:b/>
          <w:bCs/>
          <w:color w:val="000000" w:themeColor="text1"/>
        </w:rPr>
      </w:pPr>
      <w:r w:rsidRPr="002473EC">
        <w:rPr>
          <w:rFonts w:ascii="Arial" w:hAnsi="Arial" w:cs="Arial"/>
          <w:b/>
          <w:bCs/>
          <w:color w:val="000000" w:themeColor="text1"/>
        </w:rPr>
        <w:t xml:space="preserve">ΤΜΗΜΑΤΟΣ ΟΙΚΟΝΟΜΙΚΩΝ ΕΠΙΣΤΗΜΩΝ (Απόφαση Συνέλευσης </w:t>
      </w:r>
      <w:r w:rsidR="00A34564" w:rsidRPr="002473EC">
        <w:rPr>
          <w:rFonts w:ascii="Arial" w:hAnsi="Arial" w:cs="Arial"/>
          <w:b/>
          <w:bCs/>
          <w:color w:val="000000" w:themeColor="text1"/>
        </w:rPr>
        <w:t>22/29-11-2024)</w:t>
      </w:r>
    </w:p>
    <w:tbl>
      <w:tblPr>
        <w:tblpPr w:leftFromText="180" w:rightFromText="180" w:vertAnchor="text" w:horzAnchor="margin" w:tblpY="101"/>
        <w:tblW w:w="154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0"/>
        <w:gridCol w:w="2761"/>
        <w:gridCol w:w="2881"/>
        <w:gridCol w:w="1520"/>
        <w:gridCol w:w="1521"/>
        <w:gridCol w:w="2881"/>
        <w:gridCol w:w="2761"/>
      </w:tblGrid>
      <w:tr w:rsidR="002473EC" w:rsidRPr="002473EC" w14:paraId="71F5B48A" w14:textId="77777777" w:rsidTr="0024047A"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44AF79B1" w14:textId="77777777" w:rsidR="00F4771C" w:rsidRPr="002473EC" w:rsidRDefault="00F4771C" w:rsidP="0024047A">
            <w:pPr>
              <w:widowControl w:val="0"/>
              <w:pBdr>
                <w:bottom w:val="single" w:sz="6" w:space="1" w:color="auto"/>
              </w:pBd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73EC">
              <w:rPr>
                <w:rFonts w:ascii="Arial" w:hAnsi="Arial" w:cs="Arial"/>
                <w:color w:val="000000" w:themeColor="text1"/>
                <w:sz w:val="18"/>
                <w:szCs w:val="18"/>
              </w:rPr>
              <w:t>Ημερομ.</w:t>
            </w:r>
          </w:p>
          <w:p w14:paraId="1ADC43E9" w14:textId="77777777" w:rsidR="00F4771C" w:rsidRPr="002473EC" w:rsidRDefault="00F4771C" w:rsidP="0024047A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73EC">
              <w:rPr>
                <w:rFonts w:ascii="Arial" w:hAnsi="Arial" w:cs="Arial"/>
                <w:color w:val="000000" w:themeColor="text1"/>
                <w:sz w:val="18"/>
                <w:szCs w:val="18"/>
              </w:rPr>
              <w:t>Εξάμηνο</w:t>
            </w:r>
          </w:p>
        </w:tc>
        <w:tc>
          <w:tcPr>
            <w:tcW w:w="276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0F25F580" w14:textId="77777777" w:rsidR="00F4771C" w:rsidRPr="002473EC" w:rsidRDefault="00F4771C" w:rsidP="0024047A">
            <w:pPr>
              <w:widowControl w:val="0"/>
              <w:pBdr>
                <w:bottom w:val="single" w:sz="6" w:space="1" w:color="auto"/>
              </w:pBdr>
              <w:ind w:right="-7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73EC">
              <w:rPr>
                <w:rFonts w:ascii="Arial" w:hAnsi="Arial" w:cs="Arial"/>
                <w:color w:val="000000" w:themeColor="text1"/>
                <w:sz w:val="18"/>
                <w:szCs w:val="18"/>
              </w:rPr>
              <w:t>ΔΕΥΤΕΡΑ</w:t>
            </w:r>
          </w:p>
          <w:p w14:paraId="3E47D74A" w14:textId="7A3043B3" w:rsidR="00F4771C" w:rsidRPr="002473EC" w:rsidRDefault="00693644" w:rsidP="0024047A">
            <w:pPr>
              <w:widowControl w:val="0"/>
              <w:shd w:val="pct5" w:color="auto" w:fill="auto"/>
              <w:ind w:right="-7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73EC">
              <w:rPr>
                <w:rFonts w:ascii="Arial" w:hAnsi="Arial" w:cs="Arial"/>
                <w:color w:val="000000" w:themeColor="text1"/>
                <w:sz w:val="18"/>
                <w:szCs w:val="18"/>
              </w:rPr>
              <w:t>20-01-25</w:t>
            </w:r>
          </w:p>
        </w:tc>
        <w:tc>
          <w:tcPr>
            <w:tcW w:w="288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651AF6AA" w14:textId="77777777" w:rsidR="00F4771C" w:rsidRPr="002473EC" w:rsidRDefault="00F4771C" w:rsidP="0024047A">
            <w:pPr>
              <w:widowControl w:val="0"/>
              <w:pBdr>
                <w:bottom w:val="single" w:sz="6" w:space="1" w:color="auto"/>
              </w:pBd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73EC">
              <w:rPr>
                <w:rFonts w:ascii="Arial" w:hAnsi="Arial" w:cs="Arial"/>
                <w:color w:val="000000" w:themeColor="text1"/>
                <w:sz w:val="18"/>
                <w:szCs w:val="18"/>
              </w:rPr>
              <w:t>ΤΡΙΤΗ</w:t>
            </w:r>
          </w:p>
          <w:p w14:paraId="5675CE38" w14:textId="1DDDF92C" w:rsidR="00F4771C" w:rsidRPr="002473EC" w:rsidRDefault="00693644" w:rsidP="0024047A">
            <w:pPr>
              <w:widowControl w:val="0"/>
              <w:shd w:val="pct5" w:color="auto" w:fill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2473EC">
              <w:rPr>
                <w:rFonts w:ascii="Arial" w:hAnsi="Arial" w:cs="Arial"/>
                <w:color w:val="000000" w:themeColor="text1"/>
                <w:sz w:val="18"/>
                <w:szCs w:val="18"/>
              </w:rPr>
              <w:t>21-01-25</w:t>
            </w:r>
          </w:p>
        </w:tc>
        <w:tc>
          <w:tcPr>
            <w:tcW w:w="3041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00751ADB" w14:textId="77777777" w:rsidR="00F4771C" w:rsidRPr="002473EC" w:rsidRDefault="00F4771C" w:rsidP="0024047A">
            <w:pPr>
              <w:widowControl w:val="0"/>
              <w:pBdr>
                <w:bottom w:val="single" w:sz="6" w:space="1" w:color="auto"/>
              </w:pBd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73EC">
              <w:rPr>
                <w:rFonts w:ascii="Arial" w:hAnsi="Arial" w:cs="Arial"/>
                <w:color w:val="000000" w:themeColor="text1"/>
                <w:sz w:val="18"/>
                <w:szCs w:val="18"/>
              </w:rPr>
              <w:t>ΤΕΤΑΡΤΗ</w:t>
            </w:r>
          </w:p>
          <w:p w14:paraId="2793F53D" w14:textId="3DE3781B" w:rsidR="00F4771C" w:rsidRPr="002473EC" w:rsidRDefault="00F4771C" w:rsidP="0024047A">
            <w:pPr>
              <w:widowControl w:val="0"/>
              <w:shd w:val="pct5" w:color="auto" w:fill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73EC">
              <w:rPr>
                <w:rFonts w:ascii="Arial" w:hAnsi="Arial" w:cs="Arial"/>
                <w:color w:val="000000" w:themeColor="text1"/>
                <w:sz w:val="18"/>
                <w:szCs w:val="18"/>
              </w:rPr>
              <w:t>2</w:t>
            </w:r>
            <w:r w:rsidR="00693644" w:rsidRPr="002473EC">
              <w:rPr>
                <w:rFonts w:ascii="Arial" w:hAnsi="Arial" w:cs="Arial"/>
                <w:color w:val="000000" w:themeColor="text1"/>
                <w:sz w:val="18"/>
                <w:szCs w:val="18"/>
              </w:rPr>
              <w:t>2-01-25</w:t>
            </w:r>
          </w:p>
        </w:tc>
        <w:tc>
          <w:tcPr>
            <w:tcW w:w="288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7233E90B" w14:textId="77777777" w:rsidR="00F4771C" w:rsidRPr="002473EC" w:rsidRDefault="00F4771C" w:rsidP="0024047A">
            <w:pPr>
              <w:widowControl w:val="0"/>
              <w:pBdr>
                <w:bottom w:val="single" w:sz="6" w:space="1" w:color="auto"/>
              </w:pBd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73EC">
              <w:rPr>
                <w:rFonts w:ascii="Arial" w:hAnsi="Arial" w:cs="Arial"/>
                <w:color w:val="000000" w:themeColor="text1"/>
                <w:sz w:val="18"/>
                <w:szCs w:val="18"/>
              </w:rPr>
              <w:t>ΠΕΜΠΤΗ</w:t>
            </w:r>
          </w:p>
          <w:p w14:paraId="4C804611" w14:textId="3B3447FF" w:rsidR="00F4771C" w:rsidRPr="002473EC" w:rsidRDefault="00693644" w:rsidP="0024047A">
            <w:pPr>
              <w:widowControl w:val="0"/>
              <w:shd w:val="pct5" w:color="auto" w:fill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2473EC">
              <w:rPr>
                <w:rFonts w:ascii="Arial" w:hAnsi="Arial" w:cs="Arial"/>
                <w:color w:val="000000" w:themeColor="text1"/>
                <w:sz w:val="18"/>
                <w:szCs w:val="18"/>
              </w:rPr>
              <w:t>23-01-25</w:t>
            </w:r>
          </w:p>
        </w:tc>
        <w:tc>
          <w:tcPr>
            <w:tcW w:w="276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700CCE2B" w14:textId="77777777" w:rsidR="00F4771C" w:rsidRPr="002473EC" w:rsidRDefault="00F4771C" w:rsidP="0024047A">
            <w:pPr>
              <w:widowControl w:val="0"/>
              <w:pBdr>
                <w:bottom w:val="single" w:sz="6" w:space="1" w:color="auto"/>
              </w:pBd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73EC">
              <w:rPr>
                <w:rFonts w:ascii="Arial" w:hAnsi="Arial" w:cs="Arial"/>
                <w:color w:val="000000" w:themeColor="text1"/>
                <w:sz w:val="18"/>
                <w:szCs w:val="18"/>
              </w:rPr>
              <w:t>ΠΑΡΑΣΚΕΥΗ</w:t>
            </w:r>
          </w:p>
          <w:p w14:paraId="364E3937" w14:textId="4F329AC6" w:rsidR="00F4771C" w:rsidRPr="002473EC" w:rsidRDefault="00693644" w:rsidP="0024047A">
            <w:pPr>
              <w:widowControl w:val="0"/>
              <w:shd w:val="pct5" w:color="auto" w:fill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73EC">
              <w:rPr>
                <w:rFonts w:ascii="Arial" w:hAnsi="Arial" w:cs="Arial"/>
                <w:color w:val="000000" w:themeColor="text1"/>
                <w:sz w:val="18"/>
                <w:szCs w:val="18"/>
              </w:rPr>
              <w:t>24-01-25</w:t>
            </w:r>
          </w:p>
        </w:tc>
      </w:tr>
      <w:tr w:rsidR="002473EC" w:rsidRPr="002473EC" w14:paraId="0A70B138" w14:textId="77777777" w:rsidTr="0024047A">
        <w:trPr>
          <w:trHeight w:val="888"/>
        </w:trPr>
        <w:tc>
          <w:tcPr>
            <w:tcW w:w="1080" w:type="dxa"/>
            <w:tcBorders>
              <w:top w:val="nil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7A1C0FDC" w14:textId="77777777" w:rsidR="00F4771C" w:rsidRPr="002473EC" w:rsidRDefault="00F4771C" w:rsidP="0024047A">
            <w:pPr>
              <w:pStyle w:val="2"/>
              <w:keepNext w:val="0"/>
              <w:widowControl w:val="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2473EC">
              <w:rPr>
                <w:b/>
                <w:color w:val="000000" w:themeColor="text1"/>
                <w:sz w:val="18"/>
                <w:szCs w:val="18"/>
                <w:lang w:val="el-GR"/>
              </w:rPr>
              <w:t>Α</w:t>
            </w:r>
          </w:p>
          <w:p w14:paraId="21996355" w14:textId="77777777" w:rsidR="00F4771C" w:rsidRPr="002473EC" w:rsidRDefault="00F4771C" w:rsidP="0024047A">
            <w:pPr>
              <w:pStyle w:val="2"/>
              <w:keepNext w:val="0"/>
              <w:widowControl w:val="0"/>
              <w:jc w:val="center"/>
              <w:rPr>
                <w:b/>
                <w:color w:val="000000" w:themeColor="text1"/>
                <w:sz w:val="18"/>
                <w:szCs w:val="18"/>
                <w:lang w:val="el-GR"/>
              </w:rPr>
            </w:pPr>
          </w:p>
        </w:tc>
        <w:tc>
          <w:tcPr>
            <w:tcW w:w="276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148489D3" w14:textId="77777777" w:rsidR="00F4771C" w:rsidRPr="002473EC" w:rsidRDefault="00F4771C" w:rsidP="0024047A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l-GR"/>
              </w:rPr>
            </w:pPr>
          </w:p>
        </w:tc>
        <w:tc>
          <w:tcPr>
            <w:tcW w:w="288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A8243E" w14:textId="77777777" w:rsidR="00F4771C" w:rsidRPr="002473EC" w:rsidRDefault="00F4771C" w:rsidP="0024047A">
            <w:pPr>
              <w:pStyle w:val="a3"/>
              <w:widowControl w:val="0"/>
              <w:tabs>
                <w:tab w:val="left" w:pos="720"/>
              </w:tabs>
              <w:ind w:right="-7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</w:pPr>
          </w:p>
        </w:tc>
        <w:tc>
          <w:tcPr>
            <w:tcW w:w="3041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C832807" w14:textId="77777777" w:rsidR="00F4771C" w:rsidRPr="002473EC" w:rsidRDefault="00F4771C" w:rsidP="0024047A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</w:pPr>
          </w:p>
        </w:tc>
        <w:tc>
          <w:tcPr>
            <w:tcW w:w="2881" w:type="dxa"/>
            <w:tcBorders>
              <w:top w:val="nil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A375A7" w14:textId="77777777" w:rsidR="00F4771C" w:rsidRPr="002473EC" w:rsidRDefault="00F4771C" w:rsidP="0024047A">
            <w:pPr>
              <w:pStyle w:val="a3"/>
              <w:widowControl w:val="0"/>
              <w:tabs>
                <w:tab w:val="left" w:pos="720"/>
              </w:tabs>
              <w:ind w:right="-7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</w:pPr>
          </w:p>
        </w:tc>
        <w:tc>
          <w:tcPr>
            <w:tcW w:w="276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2FE54ABB" w14:textId="77777777" w:rsidR="00F4771C" w:rsidRPr="002473EC" w:rsidRDefault="00F4771C" w:rsidP="0024047A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l-GR"/>
              </w:rPr>
            </w:pPr>
          </w:p>
        </w:tc>
      </w:tr>
      <w:tr w:rsidR="002473EC" w:rsidRPr="002473EC" w14:paraId="78ED4007" w14:textId="77777777" w:rsidTr="00DA2813">
        <w:trPr>
          <w:trHeight w:val="943"/>
        </w:trPr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204B572F" w14:textId="77777777" w:rsidR="00DA2813" w:rsidRPr="002473EC" w:rsidRDefault="00DA2813" w:rsidP="00DA2813">
            <w:pPr>
              <w:pStyle w:val="2"/>
              <w:keepNext w:val="0"/>
              <w:widowControl w:val="0"/>
              <w:jc w:val="center"/>
              <w:rPr>
                <w:b/>
                <w:color w:val="000000" w:themeColor="text1"/>
                <w:sz w:val="18"/>
                <w:szCs w:val="18"/>
                <w:lang w:val="el-GR"/>
              </w:rPr>
            </w:pPr>
            <w:r w:rsidRPr="002473EC">
              <w:rPr>
                <w:b/>
                <w:color w:val="000000" w:themeColor="text1"/>
                <w:sz w:val="18"/>
                <w:szCs w:val="18"/>
                <w:lang w:val="el-GR"/>
              </w:rPr>
              <w:t>Β</w:t>
            </w:r>
            <w:r w:rsidRPr="002473EC">
              <w:rPr>
                <w:color w:val="000000" w:themeColor="text1"/>
              </w:rPr>
              <w:t xml:space="preserve"> </w:t>
            </w:r>
          </w:p>
        </w:tc>
        <w:tc>
          <w:tcPr>
            <w:tcW w:w="276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1596BB95" w14:textId="77777777" w:rsidR="00DA2813" w:rsidRPr="002473EC" w:rsidRDefault="00DA2813" w:rsidP="00DA2813">
            <w:pPr>
              <w:pStyle w:val="a3"/>
              <w:widowControl w:val="0"/>
              <w:tabs>
                <w:tab w:val="left" w:pos="720"/>
              </w:tabs>
              <w:ind w:right="-7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</w:pPr>
            <w:r w:rsidRPr="002473EC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  <w:t>Χρηματοοικονομική Λογιστική</w:t>
            </w:r>
          </w:p>
          <w:p w14:paraId="52A70657" w14:textId="77777777" w:rsidR="00DA2813" w:rsidRPr="002473EC" w:rsidRDefault="00DA2813" w:rsidP="00DA2813">
            <w:pPr>
              <w:pStyle w:val="a3"/>
              <w:widowControl w:val="0"/>
              <w:tabs>
                <w:tab w:val="left" w:pos="720"/>
              </w:tabs>
              <w:ind w:right="-7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</w:pPr>
            <w:r w:rsidRPr="002473EC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  <w:t>Παζάρσκης</w:t>
            </w:r>
          </w:p>
          <w:p w14:paraId="055C7581" w14:textId="6CAB0ED2" w:rsidR="00DA2813" w:rsidRPr="002473EC" w:rsidRDefault="00DA2813" w:rsidP="00DA2813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l-GR"/>
              </w:rPr>
            </w:pPr>
            <w:r w:rsidRPr="002473EC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  <w:t>09:00-11:00</w:t>
            </w:r>
          </w:p>
        </w:tc>
        <w:tc>
          <w:tcPr>
            <w:tcW w:w="288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8E429D" w14:textId="77777777" w:rsidR="00DA2813" w:rsidRPr="002473EC" w:rsidRDefault="00DA2813" w:rsidP="00DA2813">
            <w:pPr>
              <w:widowControl w:val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2473E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Οργάνωση &amp; Διοίκηση Επιχ/σεων</w:t>
            </w:r>
          </w:p>
          <w:p w14:paraId="719E67E9" w14:textId="77777777" w:rsidR="00DA2813" w:rsidRPr="002473EC" w:rsidRDefault="00DA2813" w:rsidP="00DA2813">
            <w:pPr>
              <w:widowControl w:val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2473E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Παζάρσκης</w:t>
            </w:r>
          </w:p>
          <w:p w14:paraId="65053E8B" w14:textId="7D6AAEC5" w:rsidR="00DA2813" w:rsidRPr="002473EC" w:rsidRDefault="00DA2813" w:rsidP="00DA2813">
            <w:pPr>
              <w:widowControl w:val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2473E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18:00-20:00</w:t>
            </w:r>
          </w:p>
          <w:p w14:paraId="5058FEFC" w14:textId="55FDE3B2" w:rsidR="00DA2813" w:rsidRPr="002473EC" w:rsidRDefault="00DA2813" w:rsidP="00DA2813">
            <w:pPr>
              <w:widowControl w:val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041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13AF287" w14:textId="77777777" w:rsidR="00DA2813" w:rsidRPr="002473EC" w:rsidRDefault="00DA2813" w:rsidP="00DA2813">
            <w:pPr>
              <w:widowControl w:val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88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C958F6" w14:textId="34311E22" w:rsidR="00DA2813" w:rsidRPr="002473EC" w:rsidRDefault="00DA2813" w:rsidP="00DA2813">
            <w:pPr>
              <w:pStyle w:val="a3"/>
              <w:widowControl w:val="0"/>
              <w:tabs>
                <w:tab w:val="left" w:pos="720"/>
              </w:tabs>
              <w:ind w:right="-7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</w:pPr>
          </w:p>
        </w:tc>
        <w:tc>
          <w:tcPr>
            <w:tcW w:w="276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5B5DD2F2" w14:textId="77777777" w:rsidR="00DA2813" w:rsidRPr="002473EC" w:rsidRDefault="00DA2813" w:rsidP="00DA2813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</w:pPr>
            <w:r w:rsidRPr="002473EC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  <w:t>Στατιστική ΙΙ</w:t>
            </w:r>
          </w:p>
          <w:p w14:paraId="39726A87" w14:textId="77777777" w:rsidR="00DA2813" w:rsidRPr="002473EC" w:rsidRDefault="00DA2813" w:rsidP="00DA2813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</w:pPr>
            <w:r w:rsidRPr="002473EC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  <w:t>Κουρτέση</w:t>
            </w:r>
          </w:p>
          <w:p w14:paraId="75668445" w14:textId="484125A9" w:rsidR="00DA2813" w:rsidRPr="002473EC" w:rsidRDefault="008409F8" w:rsidP="00DA2813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l-GR"/>
              </w:rPr>
            </w:pPr>
            <w:r w:rsidRPr="002473EC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  <w:t>09</w:t>
            </w:r>
            <w:r w:rsidR="00DA2813" w:rsidRPr="002473E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:00-</w:t>
            </w:r>
            <w:r w:rsidRPr="002473EC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  <w:t>11</w:t>
            </w:r>
            <w:r w:rsidR="00DA2813" w:rsidRPr="002473E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:00</w:t>
            </w:r>
          </w:p>
        </w:tc>
      </w:tr>
      <w:tr w:rsidR="002473EC" w:rsidRPr="002473EC" w14:paraId="387C1A39" w14:textId="77777777" w:rsidTr="0024047A">
        <w:trPr>
          <w:trHeight w:val="943"/>
        </w:trPr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0BE3B36" w14:textId="77777777" w:rsidR="00DA2813" w:rsidRPr="002473EC" w:rsidRDefault="00DA2813" w:rsidP="00DA2813">
            <w:pPr>
              <w:pStyle w:val="2"/>
              <w:keepNext w:val="0"/>
              <w:widowControl w:val="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2473EC">
              <w:rPr>
                <w:b/>
                <w:color w:val="000000" w:themeColor="text1"/>
                <w:sz w:val="18"/>
                <w:szCs w:val="18"/>
                <w:lang w:val="el-GR"/>
              </w:rPr>
              <w:t>Γ</w:t>
            </w:r>
          </w:p>
          <w:p w14:paraId="5CF26B65" w14:textId="77777777" w:rsidR="00DA2813" w:rsidRPr="002473EC" w:rsidRDefault="00DA2813" w:rsidP="00DA2813">
            <w:pPr>
              <w:pStyle w:val="2"/>
              <w:keepNext w:val="0"/>
              <w:widowControl w:val="0"/>
              <w:jc w:val="center"/>
              <w:rPr>
                <w:b/>
                <w:color w:val="000000" w:themeColor="text1"/>
                <w:sz w:val="18"/>
                <w:szCs w:val="18"/>
                <w:lang w:val="el-GR"/>
              </w:rPr>
            </w:pPr>
          </w:p>
        </w:tc>
        <w:tc>
          <w:tcPr>
            <w:tcW w:w="276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5B0EE74B" w14:textId="77777777" w:rsidR="00DA2813" w:rsidRPr="002473EC" w:rsidRDefault="00DA2813" w:rsidP="00DA2813">
            <w:pPr>
              <w:pStyle w:val="a3"/>
              <w:widowControl w:val="0"/>
              <w:tabs>
                <w:tab w:val="left" w:pos="720"/>
              </w:tabs>
              <w:ind w:right="-7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</w:pPr>
          </w:p>
        </w:tc>
        <w:tc>
          <w:tcPr>
            <w:tcW w:w="288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CC0DC6" w14:textId="77777777" w:rsidR="00DA2813" w:rsidRPr="002473EC" w:rsidRDefault="00DA2813" w:rsidP="00DA2813">
            <w:pPr>
              <w:pStyle w:val="a3"/>
              <w:widowControl w:val="0"/>
              <w:tabs>
                <w:tab w:val="left" w:pos="720"/>
              </w:tabs>
              <w:ind w:right="-7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</w:pPr>
          </w:p>
        </w:tc>
        <w:tc>
          <w:tcPr>
            <w:tcW w:w="3041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6039437D" w14:textId="77777777" w:rsidR="00DA2813" w:rsidRPr="002473EC" w:rsidRDefault="00DA2813" w:rsidP="00DA2813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</w:pPr>
          </w:p>
        </w:tc>
        <w:tc>
          <w:tcPr>
            <w:tcW w:w="288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DEF518" w14:textId="77777777" w:rsidR="00DA2813" w:rsidRPr="002473EC" w:rsidRDefault="00DA2813" w:rsidP="00DA2813">
            <w:pPr>
              <w:pStyle w:val="a3"/>
              <w:widowControl w:val="0"/>
              <w:tabs>
                <w:tab w:val="left" w:pos="720"/>
              </w:tabs>
              <w:ind w:right="-7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</w:pPr>
          </w:p>
        </w:tc>
        <w:tc>
          <w:tcPr>
            <w:tcW w:w="276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776D55A9" w14:textId="77777777" w:rsidR="00DA2813" w:rsidRPr="002473EC" w:rsidRDefault="00DA2813" w:rsidP="00DA2813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l-GR"/>
              </w:rPr>
            </w:pPr>
          </w:p>
        </w:tc>
      </w:tr>
      <w:tr w:rsidR="002473EC" w:rsidRPr="002473EC" w14:paraId="25A86994" w14:textId="77777777" w:rsidTr="00D050F2">
        <w:trPr>
          <w:trHeight w:val="815"/>
        </w:trPr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C06D0DB" w14:textId="77777777" w:rsidR="00586787" w:rsidRPr="002473EC" w:rsidRDefault="00586787" w:rsidP="00DA2813">
            <w:pPr>
              <w:pStyle w:val="2"/>
              <w:keepNext w:val="0"/>
              <w:widowControl w:val="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2473EC">
              <w:rPr>
                <w:b/>
                <w:color w:val="000000" w:themeColor="text1"/>
                <w:sz w:val="18"/>
                <w:szCs w:val="18"/>
                <w:lang w:val="el-GR"/>
              </w:rPr>
              <w:t>Δ</w:t>
            </w:r>
          </w:p>
          <w:p w14:paraId="7C87145B" w14:textId="77777777" w:rsidR="00586787" w:rsidRPr="002473EC" w:rsidRDefault="00586787" w:rsidP="00DA2813">
            <w:pPr>
              <w:pStyle w:val="2"/>
              <w:keepNext w:val="0"/>
              <w:widowControl w:val="0"/>
              <w:jc w:val="center"/>
              <w:rPr>
                <w:b/>
                <w:color w:val="000000" w:themeColor="text1"/>
                <w:sz w:val="18"/>
                <w:szCs w:val="18"/>
                <w:lang w:val="el-GR"/>
              </w:rPr>
            </w:pPr>
          </w:p>
        </w:tc>
        <w:tc>
          <w:tcPr>
            <w:tcW w:w="276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5D384F7F" w14:textId="77777777" w:rsidR="00586787" w:rsidRPr="002473EC" w:rsidRDefault="00586787" w:rsidP="00DA2813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</w:pPr>
            <w:r w:rsidRPr="002473EC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  <w:t>Επιστήμη των Δεδομένων</w:t>
            </w:r>
          </w:p>
          <w:p w14:paraId="544EA190" w14:textId="77777777" w:rsidR="00586787" w:rsidRPr="002473EC" w:rsidRDefault="00586787" w:rsidP="00DA2813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</w:pPr>
            <w:r w:rsidRPr="002473EC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  <w:t>Κύδρος (στο ΕΡΓ/ΡΙΟ)</w:t>
            </w:r>
          </w:p>
          <w:p w14:paraId="6798F6C3" w14:textId="3C6543C5" w:rsidR="00586787" w:rsidRPr="002473EC" w:rsidRDefault="00586787" w:rsidP="00DA2813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</w:pPr>
            <w:r w:rsidRPr="002473EC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  <w:t>11:00-13:00</w:t>
            </w:r>
          </w:p>
          <w:p w14:paraId="6524ED1A" w14:textId="77777777" w:rsidR="00586787" w:rsidRPr="002473EC" w:rsidRDefault="00586787" w:rsidP="00DA2813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l-GR"/>
              </w:rPr>
            </w:pPr>
          </w:p>
        </w:tc>
        <w:tc>
          <w:tcPr>
            <w:tcW w:w="288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8E9544" w14:textId="77777777" w:rsidR="00586787" w:rsidRPr="002473EC" w:rsidRDefault="00586787" w:rsidP="00DA2813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</w:pPr>
            <w:r w:rsidRPr="002473EC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  <w:t>Ιστορία των Οικονομικών Θεωριών</w:t>
            </w:r>
          </w:p>
          <w:p w14:paraId="0601514F" w14:textId="77777777" w:rsidR="00586787" w:rsidRPr="002473EC" w:rsidRDefault="00586787" w:rsidP="00DA2813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</w:pPr>
            <w:r w:rsidRPr="002473EC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  <w:t>Παζάρσκης</w:t>
            </w:r>
          </w:p>
          <w:p w14:paraId="54A8FD00" w14:textId="0EF83BC8" w:rsidR="00586787" w:rsidRPr="002473EC" w:rsidRDefault="00586787" w:rsidP="00DA2813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</w:pPr>
            <w:r w:rsidRPr="002473EC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  <w:t>18:00-20:00</w:t>
            </w:r>
          </w:p>
        </w:tc>
        <w:tc>
          <w:tcPr>
            <w:tcW w:w="152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1B35D9F8" w14:textId="77777777" w:rsidR="00586787" w:rsidRPr="002473EC" w:rsidRDefault="00586787" w:rsidP="00DA2813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</w:pPr>
            <w:r w:rsidRPr="002473EC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  <w:t>Οικονομετρία</w:t>
            </w:r>
          </w:p>
          <w:p w14:paraId="77B6B160" w14:textId="77777777" w:rsidR="00586787" w:rsidRPr="002473EC" w:rsidRDefault="00586787" w:rsidP="00DA2813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</w:pPr>
            <w:r w:rsidRPr="002473EC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  <w:t>Πολυχρονίδου</w:t>
            </w:r>
          </w:p>
          <w:p w14:paraId="49F0D5C2" w14:textId="44177679" w:rsidR="00586787" w:rsidRPr="002473EC" w:rsidRDefault="00586787" w:rsidP="00586787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</w:pPr>
            <w:r w:rsidRPr="002473EC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  <w:t xml:space="preserve">09:00-11:00 </w:t>
            </w:r>
          </w:p>
        </w:tc>
        <w:tc>
          <w:tcPr>
            <w:tcW w:w="152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2F76BAAA" w14:textId="77777777" w:rsidR="00586787" w:rsidRPr="002473EC" w:rsidRDefault="00586787" w:rsidP="00586787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</w:pPr>
            <w:r w:rsidRPr="002473EC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  <w:t>Αρχές Κοινωνιολογίας</w:t>
            </w:r>
          </w:p>
          <w:p w14:paraId="78E3DC27" w14:textId="7AD607B1" w:rsidR="00586787" w:rsidRPr="002473EC" w:rsidRDefault="00586787" w:rsidP="00586787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</w:pPr>
            <w:r w:rsidRPr="002473EC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  <w:t>Λάλλας- Πολυχρονίδου</w:t>
            </w:r>
          </w:p>
          <w:p w14:paraId="71FEBAD2" w14:textId="690555F7" w:rsidR="00586787" w:rsidRPr="002473EC" w:rsidRDefault="00586787" w:rsidP="00586787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</w:pPr>
            <w:r w:rsidRPr="002473EC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  <w:t>11:00-13:00</w:t>
            </w:r>
          </w:p>
        </w:tc>
        <w:tc>
          <w:tcPr>
            <w:tcW w:w="288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B15BF9" w14:textId="6B06739F" w:rsidR="00586787" w:rsidRPr="002473EC" w:rsidRDefault="00586787" w:rsidP="00DA2813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</w:pPr>
          </w:p>
        </w:tc>
        <w:tc>
          <w:tcPr>
            <w:tcW w:w="276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154F7E2E" w14:textId="77777777" w:rsidR="00586787" w:rsidRPr="002473EC" w:rsidRDefault="00586787" w:rsidP="00DA2813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l-GR"/>
              </w:rPr>
            </w:pPr>
          </w:p>
        </w:tc>
      </w:tr>
      <w:tr w:rsidR="002473EC" w:rsidRPr="002473EC" w14:paraId="2D65CD8C" w14:textId="77777777" w:rsidTr="0024047A">
        <w:trPr>
          <w:trHeight w:val="927"/>
        </w:trPr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8E71574" w14:textId="77777777" w:rsidR="00DA2813" w:rsidRPr="002473EC" w:rsidRDefault="00DA2813" w:rsidP="00DA2813">
            <w:pPr>
              <w:pStyle w:val="2"/>
              <w:keepNext w:val="0"/>
              <w:widowControl w:val="0"/>
              <w:jc w:val="center"/>
              <w:rPr>
                <w:b/>
                <w:color w:val="000000" w:themeColor="text1"/>
                <w:sz w:val="18"/>
                <w:szCs w:val="18"/>
                <w:lang w:val="el-GR"/>
              </w:rPr>
            </w:pPr>
            <w:r w:rsidRPr="002473EC">
              <w:rPr>
                <w:b/>
                <w:color w:val="000000" w:themeColor="text1"/>
                <w:sz w:val="18"/>
                <w:szCs w:val="18"/>
                <w:lang w:val="el-GR"/>
              </w:rPr>
              <w:t>Ε</w:t>
            </w:r>
          </w:p>
        </w:tc>
        <w:tc>
          <w:tcPr>
            <w:tcW w:w="276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642ECFF1" w14:textId="77777777" w:rsidR="00DA2813" w:rsidRPr="002473EC" w:rsidRDefault="00DA2813" w:rsidP="00DA2813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</w:pPr>
          </w:p>
        </w:tc>
        <w:tc>
          <w:tcPr>
            <w:tcW w:w="288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EC315B" w14:textId="77777777" w:rsidR="00DA2813" w:rsidRPr="002473EC" w:rsidRDefault="00DA2813" w:rsidP="00DA2813">
            <w:pPr>
              <w:pStyle w:val="a3"/>
              <w:widowControl w:val="0"/>
              <w:tabs>
                <w:tab w:val="left" w:pos="720"/>
              </w:tabs>
              <w:ind w:right="-7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highlight w:val="yellow"/>
                <w:lang w:val="el-GR"/>
              </w:rPr>
            </w:pPr>
          </w:p>
        </w:tc>
        <w:tc>
          <w:tcPr>
            <w:tcW w:w="3041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6A2E63F8" w14:textId="77777777" w:rsidR="00DA2813" w:rsidRPr="002473EC" w:rsidRDefault="00DA2813" w:rsidP="00DA2813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</w:pPr>
          </w:p>
        </w:tc>
        <w:tc>
          <w:tcPr>
            <w:tcW w:w="288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BE214D" w14:textId="77777777" w:rsidR="00DA2813" w:rsidRPr="002473EC" w:rsidRDefault="00DA2813" w:rsidP="00DA2813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</w:pPr>
          </w:p>
        </w:tc>
        <w:tc>
          <w:tcPr>
            <w:tcW w:w="276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69103247" w14:textId="77777777" w:rsidR="00DA2813" w:rsidRPr="002473EC" w:rsidRDefault="00DA2813" w:rsidP="00DA2813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</w:pPr>
          </w:p>
        </w:tc>
      </w:tr>
      <w:tr w:rsidR="002473EC" w:rsidRPr="002473EC" w14:paraId="2A7A4138" w14:textId="77777777" w:rsidTr="0024047A">
        <w:trPr>
          <w:trHeight w:val="1134"/>
        </w:trPr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58B4216" w14:textId="77777777" w:rsidR="00DA2813" w:rsidRPr="002473EC" w:rsidRDefault="00DA2813" w:rsidP="00DA2813">
            <w:pPr>
              <w:pStyle w:val="2"/>
              <w:keepNext w:val="0"/>
              <w:widowControl w:val="0"/>
              <w:jc w:val="center"/>
              <w:rPr>
                <w:b/>
                <w:color w:val="000000" w:themeColor="text1"/>
                <w:sz w:val="18"/>
                <w:szCs w:val="18"/>
                <w:lang w:val="el-GR"/>
              </w:rPr>
            </w:pPr>
            <w:r w:rsidRPr="002473EC">
              <w:rPr>
                <w:b/>
                <w:color w:val="000000" w:themeColor="text1"/>
                <w:sz w:val="18"/>
                <w:szCs w:val="18"/>
                <w:lang w:val="el-GR"/>
              </w:rPr>
              <w:t>ΣΤ</w:t>
            </w:r>
          </w:p>
        </w:tc>
        <w:tc>
          <w:tcPr>
            <w:tcW w:w="276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A7311BF" w14:textId="471FC16C" w:rsidR="00DA2813" w:rsidRPr="002473EC" w:rsidRDefault="00DA2813" w:rsidP="00DA2813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</w:pPr>
            <w:r w:rsidRPr="002473EC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288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7C985D" w14:textId="77777777" w:rsidR="00DA2813" w:rsidRPr="002473EC" w:rsidRDefault="00DA2813" w:rsidP="00DA2813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</w:pPr>
            <w:r w:rsidRPr="002473EC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  <w:t>Δημόσια Λογ/κή &amp; Προϋπολογισμοί Δημοσίου</w:t>
            </w:r>
          </w:p>
          <w:p w14:paraId="25EE08AB" w14:textId="4544FDA0" w:rsidR="00DA2813" w:rsidRPr="002473EC" w:rsidRDefault="00DA2813" w:rsidP="00DA2813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</w:pPr>
            <w:r w:rsidRPr="002473EC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  <w:t>Διακομιχάλης</w:t>
            </w:r>
          </w:p>
          <w:p w14:paraId="37CF5CB7" w14:textId="6A9F0A63" w:rsidR="00DA2813" w:rsidRPr="002473EC" w:rsidRDefault="00D84A76" w:rsidP="00DA2813">
            <w:pPr>
              <w:pStyle w:val="a3"/>
              <w:widowControl w:val="0"/>
              <w:tabs>
                <w:tab w:val="left" w:pos="720"/>
              </w:tabs>
              <w:ind w:right="-7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highlight w:val="yellow"/>
                <w:lang w:val="el-GR"/>
              </w:rPr>
            </w:pPr>
            <w:r w:rsidRPr="002473EC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  <w:t>16:00-18</w:t>
            </w:r>
            <w:r w:rsidR="00DA2813" w:rsidRPr="002473EC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  <w:t xml:space="preserve">:00 </w:t>
            </w:r>
          </w:p>
        </w:tc>
        <w:tc>
          <w:tcPr>
            <w:tcW w:w="3041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284C2BEB" w14:textId="77777777" w:rsidR="00DA2813" w:rsidRPr="002473EC" w:rsidRDefault="00DA2813" w:rsidP="00DA2813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</w:pPr>
            <w:r w:rsidRPr="002473EC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  <w:t>Ανάλυση Οικ/κών &amp; Κοινωνικών Δικτύων</w:t>
            </w:r>
          </w:p>
          <w:p w14:paraId="0D3DAE7D" w14:textId="77777777" w:rsidR="00DA2813" w:rsidRPr="002473EC" w:rsidRDefault="00DA2813" w:rsidP="00DA2813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</w:pPr>
            <w:r w:rsidRPr="002473EC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  <w:t>Κύδρος</w:t>
            </w:r>
          </w:p>
          <w:p w14:paraId="50A66736" w14:textId="47E477B0" w:rsidR="00DA2813" w:rsidRPr="002473EC" w:rsidRDefault="00DA2813" w:rsidP="00DA2813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</w:pPr>
            <w:r w:rsidRPr="002473EC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  <w:t xml:space="preserve">11:00-13:00   </w:t>
            </w:r>
          </w:p>
        </w:tc>
        <w:tc>
          <w:tcPr>
            <w:tcW w:w="288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D25EB5" w14:textId="3990BFE2" w:rsidR="00DA2813" w:rsidRPr="002473EC" w:rsidRDefault="00DA2813" w:rsidP="00DA2813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</w:pPr>
          </w:p>
        </w:tc>
        <w:tc>
          <w:tcPr>
            <w:tcW w:w="276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16422151" w14:textId="77777777" w:rsidR="00DA2813" w:rsidRPr="002473EC" w:rsidRDefault="00DA2813" w:rsidP="00DA2813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</w:pPr>
            <w:r w:rsidRPr="002473EC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  <w:t>Επιχειρηματικότητα</w:t>
            </w:r>
          </w:p>
          <w:p w14:paraId="0204EEE1" w14:textId="77777777" w:rsidR="00DA2813" w:rsidRPr="002473EC" w:rsidRDefault="00DA2813" w:rsidP="00DA2813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</w:pPr>
            <w:r w:rsidRPr="002473EC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  <w:t>Λασκαρίδου</w:t>
            </w:r>
          </w:p>
          <w:p w14:paraId="7CB442F9" w14:textId="4CE2802F" w:rsidR="00DA2813" w:rsidRPr="002473EC" w:rsidRDefault="008409F8" w:rsidP="00DA2813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</w:pPr>
            <w:r w:rsidRPr="002473EC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  <w:t>11:00-13</w:t>
            </w:r>
            <w:r w:rsidR="00DA2813" w:rsidRPr="002473EC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  <w:t xml:space="preserve">:00 </w:t>
            </w:r>
          </w:p>
        </w:tc>
      </w:tr>
      <w:tr w:rsidR="002473EC" w:rsidRPr="002473EC" w14:paraId="5E6CEBE4" w14:textId="77777777" w:rsidTr="0024047A">
        <w:trPr>
          <w:trHeight w:val="877"/>
        </w:trPr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2F24D770" w14:textId="77777777" w:rsidR="00DA2813" w:rsidRPr="002473EC" w:rsidRDefault="00DA2813" w:rsidP="00DA2813">
            <w:pPr>
              <w:pStyle w:val="2"/>
              <w:keepNext w:val="0"/>
              <w:widowControl w:val="0"/>
              <w:jc w:val="center"/>
              <w:rPr>
                <w:b/>
                <w:color w:val="000000" w:themeColor="text1"/>
                <w:sz w:val="18"/>
                <w:szCs w:val="18"/>
                <w:lang w:val="el-GR"/>
              </w:rPr>
            </w:pPr>
            <w:r w:rsidRPr="002473EC">
              <w:rPr>
                <w:b/>
                <w:color w:val="000000" w:themeColor="text1"/>
                <w:sz w:val="18"/>
                <w:szCs w:val="18"/>
                <w:lang w:val="el-GR"/>
              </w:rPr>
              <w:t>Ζ</w:t>
            </w:r>
          </w:p>
        </w:tc>
        <w:tc>
          <w:tcPr>
            <w:tcW w:w="276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369B237" w14:textId="77777777" w:rsidR="00DA2813" w:rsidRPr="002473EC" w:rsidRDefault="00DA2813" w:rsidP="00DA2813">
            <w:pPr>
              <w:pStyle w:val="a3"/>
              <w:widowControl w:val="0"/>
              <w:tabs>
                <w:tab w:val="left" w:pos="720"/>
              </w:tabs>
              <w:ind w:right="-7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</w:pPr>
          </w:p>
        </w:tc>
        <w:tc>
          <w:tcPr>
            <w:tcW w:w="288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E6A93D" w14:textId="77777777" w:rsidR="00DA2813" w:rsidRPr="002473EC" w:rsidRDefault="00DA2813" w:rsidP="00DA2813">
            <w:pPr>
              <w:pStyle w:val="a3"/>
              <w:widowControl w:val="0"/>
              <w:tabs>
                <w:tab w:val="left" w:pos="720"/>
              </w:tabs>
              <w:ind w:right="-7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</w:pPr>
          </w:p>
        </w:tc>
        <w:tc>
          <w:tcPr>
            <w:tcW w:w="3041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3F79161" w14:textId="77777777" w:rsidR="00DA2813" w:rsidRPr="002473EC" w:rsidRDefault="00DA2813" w:rsidP="00DA2813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</w:pPr>
          </w:p>
        </w:tc>
        <w:tc>
          <w:tcPr>
            <w:tcW w:w="288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9118C6" w14:textId="77777777" w:rsidR="00DA2813" w:rsidRPr="002473EC" w:rsidRDefault="00DA2813" w:rsidP="00DA2813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76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587011EF" w14:textId="77777777" w:rsidR="00DA2813" w:rsidRPr="002473EC" w:rsidRDefault="00DA2813" w:rsidP="00DA2813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2473EC" w:rsidRPr="002473EC" w14:paraId="0DA04096" w14:textId="77777777" w:rsidTr="0024047A">
        <w:trPr>
          <w:trHeight w:val="1134"/>
        </w:trPr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13A28384" w14:textId="77777777" w:rsidR="00DA2813" w:rsidRPr="002473EC" w:rsidRDefault="00DA2813" w:rsidP="00DA2813">
            <w:pPr>
              <w:pStyle w:val="2"/>
              <w:keepNext w:val="0"/>
              <w:widowControl w:val="0"/>
              <w:jc w:val="center"/>
              <w:rPr>
                <w:b/>
                <w:color w:val="000000" w:themeColor="text1"/>
                <w:sz w:val="18"/>
                <w:szCs w:val="18"/>
                <w:lang w:val="el-GR"/>
              </w:rPr>
            </w:pPr>
            <w:r w:rsidRPr="002473EC">
              <w:rPr>
                <w:b/>
                <w:color w:val="000000" w:themeColor="text1"/>
                <w:sz w:val="18"/>
                <w:szCs w:val="18"/>
                <w:lang w:val="el-GR"/>
              </w:rPr>
              <w:t>Η</w:t>
            </w:r>
          </w:p>
        </w:tc>
        <w:tc>
          <w:tcPr>
            <w:tcW w:w="276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9D8EC1E" w14:textId="6DCDD609" w:rsidR="00DA2813" w:rsidRPr="002473EC" w:rsidRDefault="00DA2813" w:rsidP="00DA2813">
            <w:pPr>
              <w:widowControl w:val="0"/>
              <w:tabs>
                <w:tab w:val="left" w:pos="720"/>
                <w:tab w:val="center" w:pos="4819"/>
                <w:tab w:val="right" w:pos="9071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88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2D3E9A" w14:textId="77777777" w:rsidR="00DA2813" w:rsidRPr="002473EC" w:rsidRDefault="00DA2813" w:rsidP="00DA2813">
            <w:pPr>
              <w:widowControl w:val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2473E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Εταιρική Κοινωνική Ευθύνη</w:t>
            </w:r>
          </w:p>
          <w:p w14:paraId="23C76819" w14:textId="77777777" w:rsidR="00DA2813" w:rsidRPr="002473EC" w:rsidRDefault="00DA2813" w:rsidP="00DA2813">
            <w:pPr>
              <w:widowControl w:val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2473E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Παζάρσκης</w:t>
            </w:r>
          </w:p>
          <w:p w14:paraId="51E70620" w14:textId="129676DD" w:rsidR="00DA2813" w:rsidRPr="002473EC" w:rsidRDefault="00DA2813" w:rsidP="00DA2813">
            <w:pPr>
              <w:widowControl w:val="0"/>
              <w:tabs>
                <w:tab w:val="left" w:pos="720"/>
                <w:tab w:val="center" w:pos="4819"/>
                <w:tab w:val="right" w:pos="9071"/>
              </w:tabs>
              <w:ind w:right="-7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-US"/>
              </w:rPr>
            </w:pPr>
            <w:r w:rsidRPr="002473E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18:00-20:00</w:t>
            </w:r>
          </w:p>
        </w:tc>
        <w:tc>
          <w:tcPr>
            <w:tcW w:w="3041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6BC95A98" w14:textId="77777777" w:rsidR="00DA2813" w:rsidRPr="002473EC" w:rsidRDefault="00DA2813" w:rsidP="00DA2813">
            <w:pPr>
              <w:pStyle w:val="a3"/>
              <w:widowControl w:val="0"/>
              <w:tabs>
                <w:tab w:val="left" w:pos="720"/>
              </w:tabs>
              <w:ind w:right="-7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</w:pPr>
            <w:r w:rsidRPr="002473EC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  <w:t>Εφαρμοσμένη Οικονομετρία</w:t>
            </w:r>
          </w:p>
          <w:p w14:paraId="26A557A1" w14:textId="77777777" w:rsidR="00DA2813" w:rsidRPr="002473EC" w:rsidRDefault="00DA2813" w:rsidP="00DA2813">
            <w:pPr>
              <w:pStyle w:val="a3"/>
              <w:widowControl w:val="0"/>
              <w:tabs>
                <w:tab w:val="left" w:pos="720"/>
              </w:tabs>
              <w:ind w:right="-7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</w:pPr>
            <w:r w:rsidRPr="002473EC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  <w:t>Πολυχρονίδου</w:t>
            </w:r>
          </w:p>
          <w:p w14:paraId="26E2E18D" w14:textId="01F89D3F" w:rsidR="00DA2813" w:rsidRPr="002473EC" w:rsidRDefault="00DA2813" w:rsidP="00DA2813">
            <w:pPr>
              <w:widowControl w:val="0"/>
              <w:tabs>
                <w:tab w:val="left" w:pos="720"/>
                <w:tab w:val="center" w:pos="4819"/>
                <w:tab w:val="right" w:pos="9071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2473E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09:00-11:00</w:t>
            </w:r>
          </w:p>
        </w:tc>
        <w:tc>
          <w:tcPr>
            <w:tcW w:w="288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9909C3" w14:textId="77777777" w:rsidR="00DA2813" w:rsidRPr="002473EC" w:rsidRDefault="00DA2813" w:rsidP="00DA2813">
            <w:pPr>
              <w:widowControl w:val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2473E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Βιομηχανική Οργάνωση &amp; Πολιτική</w:t>
            </w:r>
          </w:p>
          <w:p w14:paraId="6618464B" w14:textId="77777777" w:rsidR="00DA2813" w:rsidRPr="002473EC" w:rsidRDefault="00DA2813" w:rsidP="00DA2813">
            <w:pPr>
              <w:widowControl w:val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2473E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Σταματίου</w:t>
            </w:r>
          </w:p>
          <w:p w14:paraId="68F3B596" w14:textId="0B995CB7" w:rsidR="00DA2813" w:rsidRPr="002473EC" w:rsidRDefault="009D527E" w:rsidP="00DA2813">
            <w:pPr>
              <w:widowControl w:val="0"/>
              <w:tabs>
                <w:tab w:val="left" w:pos="720"/>
                <w:tab w:val="center" w:pos="4819"/>
                <w:tab w:val="right" w:pos="9071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2473E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16:00-18</w:t>
            </w:r>
            <w:r w:rsidR="00DA2813" w:rsidRPr="002473E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:00</w:t>
            </w:r>
          </w:p>
        </w:tc>
        <w:tc>
          <w:tcPr>
            <w:tcW w:w="276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572569B3" w14:textId="77777777" w:rsidR="00DA2813" w:rsidRPr="002473EC" w:rsidRDefault="00DA2813" w:rsidP="00DA2813">
            <w:pPr>
              <w:widowControl w:val="0"/>
              <w:tabs>
                <w:tab w:val="left" w:pos="720"/>
                <w:tab w:val="center" w:pos="4819"/>
                <w:tab w:val="right" w:pos="9071"/>
              </w:tabs>
              <w:ind w:right="-7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2473E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Διεθνή Λογιστικά Πρότυπα</w:t>
            </w:r>
          </w:p>
          <w:p w14:paraId="5154D490" w14:textId="77777777" w:rsidR="00DA2813" w:rsidRPr="002473EC" w:rsidRDefault="00DA2813" w:rsidP="00DA2813">
            <w:pPr>
              <w:widowControl w:val="0"/>
              <w:tabs>
                <w:tab w:val="left" w:pos="720"/>
                <w:tab w:val="center" w:pos="4819"/>
                <w:tab w:val="right" w:pos="9071"/>
              </w:tabs>
              <w:ind w:right="-7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2473E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Λασκαρίδου</w:t>
            </w:r>
          </w:p>
          <w:p w14:paraId="5315FD38" w14:textId="03E4530B" w:rsidR="00DA2813" w:rsidRPr="002473EC" w:rsidRDefault="008409F8" w:rsidP="00DA2813">
            <w:pPr>
              <w:widowControl w:val="0"/>
              <w:tabs>
                <w:tab w:val="left" w:pos="720"/>
                <w:tab w:val="center" w:pos="4819"/>
                <w:tab w:val="right" w:pos="9071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2473E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11:00-13</w:t>
            </w:r>
            <w:r w:rsidR="00DA2813" w:rsidRPr="002473E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:00</w:t>
            </w:r>
          </w:p>
        </w:tc>
      </w:tr>
    </w:tbl>
    <w:p w14:paraId="57DA7BE7" w14:textId="77777777" w:rsidR="00F4771C" w:rsidRPr="002473EC" w:rsidRDefault="00F4771C" w:rsidP="00F4771C">
      <w:pPr>
        <w:widowControl w:val="0"/>
        <w:jc w:val="both"/>
        <w:rPr>
          <w:rFonts w:ascii="Arial" w:hAnsi="Arial" w:cs="Arial"/>
          <w:b/>
          <w:bCs/>
          <w:color w:val="000000" w:themeColor="text1"/>
          <w:sz w:val="18"/>
          <w:szCs w:val="18"/>
        </w:rPr>
      </w:pPr>
    </w:p>
    <w:p w14:paraId="73D03CB5" w14:textId="77777777" w:rsidR="00F4771C" w:rsidRPr="002473EC" w:rsidRDefault="00F4771C" w:rsidP="00F4771C">
      <w:pPr>
        <w:widowControl w:val="0"/>
        <w:tabs>
          <w:tab w:val="left" w:pos="405"/>
          <w:tab w:val="right" w:pos="15398"/>
        </w:tabs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002473EC">
        <w:rPr>
          <w:rFonts w:ascii="Arial" w:hAnsi="Arial" w:cs="Arial"/>
          <w:b/>
          <w:bCs/>
          <w:color w:val="000000" w:themeColor="text1"/>
          <w:sz w:val="18"/>
          <w:szCs w:val="18"/>
        </w:rPr>
        <w:tab/>
      </w:r>
      <w:r w:rsidRPr="002473EC">
        <w:rPr>
          <w:rFonts w:ascii="Arial" w:hAnsi="Arial" w:cs="Arial"/>
          <w:b/>
          <w:bCs/>
          <w:color w:val="000000" w:themeColor="text1"/>
          <w:sz w:val="18"/>
          <w:szCs w:val="18"/>
        </w:rPr>
        <w:tab/>
        <w:t xml:space="preserve">Η Πρόεδρος </w:t>
      </w:r>
    </w:p>
    <w:p w14:paraId="16B5EC42" w14:textId="77777777" w:rsidR="00F4771C" w:rsidRPr="002473EC" w:rsidRDefault="00F4771C" w:rsidP="00F4771C">
      <w:pPr>
        <w:widowControl w:val="0"/>
        <w:jc w:val="right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002473EC">
        <w:rPr>
          <w:rFonts w:ascii="Arial" w:hAnsi="Arial" w:cs="Arial"/>
          <w:b/>
          <w:bCs/>
          <w:color w:val="000000" w:themeColor="text1"/>
          <w:sz w:val="18"/>
          <w:szCs w:val="18"/>
        </w:rPr>
        <w:t>Περσεφόνη Πολυχρονίδου</w:t>
      </w:r>
    </w:p>
    <w:p w14:paraId="5C35673B" w14:textId="77777777" w:rsidR="00F4771C" w:rsidRPr="002473EC" w:rsidRDefault="00F4771C" w:rsidP="00F4771C">
      <w:pPr>
        <w:widowControl w:val="0"/>
        <w:tabs>
          <w:tab w:val="left" w:pos="405"/>
          <w:tab w:val="right" w:pos="14884"/>
        </w:tabs>
        <w:ind w:left="142"/>
        <w:jc w:val="both"/>
        <w:rPr>
          <w:rFonts w:ascii="Arial" w:hAnsi="Arial" w:cs="Arial"/>
          <w:b/>
          <w:bCs/>
          <w:color w:val="000000" w:themeColor="text1"/>
          <w:sz w:val="18"/>
          <w:szCs w:val="18"/>
        </w:rPr>
      </w:pPr>
    </w:p>
    <w:p w14:paraId="03AA6916" w14:textId="304CCEA4" w:rsidR="00E5247B" w:rsidRPr="002473EC" w:rsidRDefault="00E5247B" w:rsidP="00D92666">
      <w:pPr>
        <w:widowControl w:val="0"/>
        <w:jc w:val="center"/>
        <w:rPr>
          <w:rFonts w:ascii="Arial" w:hAnsi="Arial" w:cs="Arial"/>
          <w:b/>
          <w:bCs/>
          <w:color w:val="000000" w:themeColor="text1"/>
        </w:rPr>
      </w:pPr>
      <w:r w:rsidRPr="002473EC">
        <w:rPr>
          <w:rFonts w:ascii="Arial" w:hAnsi="Arial" w:cs="Arial"/>
          <w:b/>
          <w:bCs/>
          <w:color w:val="000000" w:themeColor="text1"/>
        </w:rPr>
        <w:t>ΠΡΟΓΡΑΜΜΑ ΕΜΒΟΛΙΜΗΣ Ε</w:t>
      </w:r>
      <w:r w:rsidR="00693644" w:rsidRPr="002473EC">
        <w:rPr>
          <w:rFonts w:ascii="Arial" w:hAnsi="Arial" w:cs="Arial"/>
          <w:b/>
          <w:bCs/>
          <w:color w:val="000000" w:themeColor="text1"/>
        </w:rPr>
        <w:t>ΞΕΤΑΣΤΙΚΗΣ ΕΑΡΙΝΟΥ ΕΞΑΜΗΝΟΥ 2024-2025</w:t>
      </w:r>
    </w:p>
    <w:p w14:paraId="3B8E18C8" w14:textId="498167B8" w:rsidR="00E5247B" w:rsidRPr="002473EC" w:rsidRDefault="00E5247B" w:rsidP="00E5247B">
      <w:pPr>
        <w:widowControl w:val="0"/>
        <w:jc w:val="center"/>
        <w:rPr>
          <w:rFonts w:ascii="Arial" w:hAnsi="Arial" w:cs="Arial"/>
          <w:b/>
          <w:bCs/>
          <w:color w:val="000000" w:themeColor="text1"/>
        </w:rPr>
      </w:pPr>
      <w:r w:rsidRPr="002473EC">
        <w:rPr>
          <w:rFonts w:ascii="Arial" w:hAnsi="Arial" w:cs="Arial"/>
          <w:b/>
          <w:bCs/>
          <w:color w:val="000000" w:themeColor="text1"/>
        </w:rPr>
        <w:t xml:space="preserve">ΤΜΗΜΑΤΟΣ ΟΙΚΟΝΟΜΙΚΩΝ ΕΠΙΣΤΗΜΩΝ (Απόφαση Συνέλευσης </w:t>
      </w:r>
      <w:r w:rsidR="00A34564" w:rsidRPr="002473EC">
        <w:rPr>
          <w:rFonts w:ascii="Arial" w:hAnsi="Arial" w:cs="Arial"/>
          <w:b/>
          <w:bCs/>
          <w:color w:val="000000" w:themeColor="text1"/>
        </w:rPr>
        <w:t>22/29-11-2024</w:t>
      </w:r>
      <w:r w:rsidRPr="002473EC">
        <w:rPr>
          <w:rFonts w:ascii="Arial" w:hAnsi="Arial" w:cs="Arial"/>
          <w:b/>
          <w:bCs/>
          <w:color w:val="000000" w:themeColor="text1"/>
        </w:rPr>
        <w:t>)</w:t>
      </w:r>
    </w:p>
    <w:tbl>
      <w:tblPr>
        <w:tblpPr w:leftFromText="180" w:rightFromText="180" w:vertAnchor="text" w:horzAnchor="margin" w:tblpY="71"/>
        <w:tblW w:w="152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0"/>
        <w:gridCol w:w="1380"/>
        <w:gridCol w:w="1380"/>
        <w:gridCol w:w="2880"/>
        <w:gridCol w:w="2880"/>
        <w:gridCol w:w="2880"/>
        <w:gridCol w:w="2760"/>
      </w:tblGrid>
      <w:tr w:rsidR="002473EC" w:rsidRPr="002473EC" w14:paraId="3BA8B721" w14:textId="77777777" w:rsidTr="00693644"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BA8B715" w14:textId="77777777" w:rsidR="005C27C5" w:rsidRPr="002473EC" w:rsidRDefault="005C27C5" w:rsidP="005C27C5">
            <w:pPr>
              <w:widowControl w:val="0"/>
              <w:pBdr>
                <w:bottom w:val="single" w:sz="6" w:space="1" w:color="auto"/>
              </w:pBd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73EC">
              <w:rPr>
                <w:rFonts w:ascii="Arial" w:hAnsi="Arial" w:cs="Arial"/>
                <w:color w:val="000000" w:themeColor="text1"/>
                <w:sz w:val="18"/>
                <w:szCs w:val="18"/>
              </w:rPr>
              <w:t>Ημερομ.</w:t>
            </w:r>
          </w:p>
          <w:p w14:paraId="3BA8B716" w14:textId="77777777" w:rsidR="005C27C5" w:rsidRPr="002473EC" w:rsidRDefault="005C27C5" w:rsidP="005C27C5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73EC">
              <w:rPr>
                <w:rFonts w:ascii="Arial" w:hAnsi="Arial" w:cs="Arial"/>
                <w:color w:val="000000" w:themeColor="text1"/>
                <w:sz w:val="18"/>
                <w:szCs w:val="18"/>
              </w:rPr>
              <w:t>Εξάμηνο</w:t>
            </w:r>
          </w:p>
        </w:tc>
        <w:tc>
          <w:tcPr>
            <w:tcW w:w="2760" w:type="dxa"/>
            <w:gridSpan w:val="2"/>
            <w:tcBorders>
              <w:top w:val="single" w:sz="18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BA8B717" w14:textId="77777777" w:rsidR="005C27C5" w:rsidRPr="002473EC" w:rsidRDefault="005C27C5" w:rsidP="005C27C5">
            <w:pPr>
              <w:widowControl w:val="0"/>
              <w:pBdr>
                <w:bottom w:val="single" w:sz="6" w:space="1" w:color="auto"/>
              </w:pBdr>
              <w:ind w:right="-7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73EC">
              <w:rPr>
                <w:rFonts w:ascii="Arial" w:hAnsi="Arial" w:cs="Arial"/>
                <w:color w:val="000000" w:themeColor="text1"/>
                <w:sz w:val="18"/>
                <w:szCs w:val="18"/>
              </w:rPr>
              <w:t>ΔΕΥΤΕΡΑ</w:t>
            </w:r>
          </w:p>
          <w:p w14:paraId="3BA8B718" w14:textId="3E9D8328" w:rsidR="005C27C5" w:rsidRPr="002473EC" w:rsidRDefault="00693644" w:rsidP="005C27C5">
            <w:pPr>
              <w:widowControl w:val="0"/>
              <w:shd w:val="pct5" w:color="auto" w:fill="auto"/>
              <w:ind w:right="-7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73EC">
              <w:rPr>
                <w:rFonts w:ascii="Arial" w:hAnsi="Arial" w:cs="Arial"/>
                <w:color w:val="000000" w:themeColor="text1"/>
                <w:sz w:val="18"/>
                <w:szCs w:val="18"/>
              </w:rPr>
              <w:t>27-01-25</w:t>
            </w:r>
          </w:p>
        </w:tc>
        <w:tc>
          <w:tcPr>
            <w:tcW w:w="288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BA8B719" w14:textId="77777777" w:rsidR="005C27C5" w:rsidRPr="002473EC" w:rsidRDefault="005C27C5" w:rsidP="005C27C5">
            <w:pPr>
              <w:widowControl w:val="0"/>
              <w:pBdr>
                <w:bottom w:val="single" w:sz="6" w:space="1" w:color="auto"/>
              </w:pBd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73EC">
              <w:rPr>
                <w:rFonts w:ascii="Arial" w:hAnsi="Arial" w:cs="Arial"/>
                <w:color w:val="000000" w:themeColor="text1"/>
                <w:sz w:val="18"/>
                <w:szCs w:val="18"/>
              </w:rPr>
              <w:t>ΤΡΙΤΗ</w:t>
            </w:r>
          </w:p>
          <w:p w14:paraId="3BA8B71A" w14:textId="6A2537EA" w:rsidR="005C27C5" w:rsidRPr="002473EC" w:rsidRDefault="00693644" w:rsidP="00693644">
            <w:pPr>
              <w:widowControl w:val="0"/>
              <w:shd w:val="pct5" w:color="auto" w:fill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73EC">
              <w:rPr>
                <w:rFonts w:ascii="Arial" w:hAnsi="Arial" w:cs="Arial"/>
                <w:color w:val="000000" w:themeColor="text1"/>
                <w:sz w:val="18"/>
                <w:szCs w:val="18"/>
              </w:rPr>
              <w:t>28-01-25</w:t>
            </w:r>
          </w:p>
        </w:tc>
        <w:tc>
          <w:tcPr>
            <w:tcW w:w="288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BA8B71B" w14:textId="77777777" w:rsidR="005C27C5" w:rsidRPr="002473EC" w:rsidRDefault="005C27C5" w:rsidP="005C27C5">
            <w:pPr>
              <w:widowControl w:val="0"/>
              <w:pBdr>
                <w:bottom w:val="single" w:sz="6" w:space="1" w:color="auto"/>
              </w:pBd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73EC">
              <w:rPr>
                <w:rFonts w:ascii="Arial" w:hAnsi="Arial" w:cs="Arial"/>
                <w:color w:val="000000" w:themeColor="text1"/>
                <w:sz w:val="18"/>
                <w:szCs w:val="18"/>
              </w:rPr>
              <w:t>ΤΕΤΑΡΤΗ</w:t>
            </w:r>
          </w:p>
          <w:p w14:paraId="3BA8B71C" w14:textId="7B369DD1" w:rsidR="005C27C5" w:rsidRPr="002473EC" w:rsidRDefault="00693644" w:rsidP="005C27C5">
            <w:pPr>
              <w:widowControl w:val="0"/>
              <w:shd w:val="pct5" w:color="auto" w:fill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</w:rPr>
            </w:pPr>
            <w:r w:rsidRPr="002473EC">
              <w:rPr>
                <w:rFonts w:ascii="Arial" w:hAnsi="Arial" w:cs="Arial"/>
                <w:color w:val="000000" w:themeColor="text1"/>
                <w:sz w:val="18"/>
                <w:szCs w:val="18"/>
              </w:rPr>
              <w:t>29-01-25</w:t>
            </w:r>
          </w:p>
        </w:tc>
        <w:tc>
          <w:tcPr>
            <w:tcW w:w="288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BA8B71D" w14:textId="77777777" w:rsidR="005C27C5" w:rsidRPr="002473EC" w:rsidRDefault="005C27C5" w:rsidP="005C27C5">
            <w:pPr>
              <w:widowControl w:val="0"/>
              <w:pBdr>
                <w:bottom w:val="single" w:sz="6" w:space="1" w:color="auto"/>
              </w:pBd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73EC">
              <w:rPr>
                <w:rFonts w:ascii="Arial" w:hAnsi="Arial" w:cs="Arial"/>
                <w:color w:val="000000" w:themeColor="text1"/>
                <w:sz w:val="18"/>
                <w:szCs w:val="18"/>
              </w:rPr>
              <w:t>ΠΕΜΠΤΗ</w:t>
            </w:r>
          </w:p>
          <w:p w14:paraId="3BA8B71E" w14:textId="3F3EE876" w:rsidR="005C27C5" w:rsidRPr="002473EC" w:rsidRDefault="00693644" w:rsidP="005C27C5">
            <w:pPr>
              <w:widowControl w:val="0"/>
              <w:shd w:val="pct5" w:color="auto" w:fill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73EC">
              <w:rPr>
                <w:rFonts w:ascii="Arial" w:hAnsi="Arial" w:cs="Arial"/>
                <w:color w:val="000000" w:themeColor="text1"/>
                <w:sz w:val="18"/>
                <w:szCs w:val="18"/>
              </w:rPr>
              <w:t>30-01-25</w:t>
            </w:r>
          </w:p>
        </w:tc>
        <w:tc>
          <w:tcPr>
            <w:tcW w:w="276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BA8B71F" w14:textId="77777777" w:rsidR="005C27C5" w:rsidRPr="002473EC" w:rsidRDefault="005C27C5" w:rsidP="005C27C5">
            <w:pPr>
              <w:widowControl w:val="0"/>
              <w:pBdr>
                <w:bottom w:val="single" w:sz="6" w:space="1" w:color="auto"/>
              </w:pBd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73EC">
              <w:rPr>
                <w:rFonts w:ascii="Arial" w:hAnsi="Arial" w:cs="Arial"/>
                <w:color w:val="000000" w:themeColor="text1"/>
                <w:sz w:val="18"/>
                <w:szCs w:val="18"/>
              </w:rPr>
              <w:t>ΠΑΡΑΣΚΕΥΗ</w:t>
            </w:r>
          </w:p>
          <w:p w14:paraId="3BA8B720" w14:textId="305D72F1" w:rsidR="005C27C5" w:rsidRPr="002473EC" w:rsidRDefault="00693644" w:rsidP="005C27C5">
            <w:pPr>
              <w:widowControl w:val="0"/>
              <w:shd w:val="pct5" w:color="auto" w:fill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73EC">
              <w:rPr>
                <w:rFonts w:ascii="Arial" w:hAnsi="Arial" w:cs="Arial"/>
                <w:color w:val="000000" w:themeColor="text1"/>
                <w:sz w:val="18"/>
                <w:szCs w:val="18"/>
              </w:rPr>
              <w:t>31-01-25</w:t>
            </w:r>
          </w:p>
        </w:tc>
      </w:tr>
      <w:tr w:rsidR="002473EC" w:rsidRPr="002473EC" w14:paraId="3BA8B729" w14:textId="77777777" w:rsidTr="00693644">
        <w:trPr>
          <w:trHeight w:val="748"/>
        </w:trPr>
        <w:tc>
          <w:tcPr>
            <w:tcW w:w="1080" w:type="dxa"/>
            <w:tcBorders>
              <w:top w:val="nil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BA8B722" w14:textId="77777777" w:rsidR="00693644" w:rsidRPr="002473EC" w:rsidRDefault="00693644" w:rsidP="00166D62">
            <w:pPr>
              <w:pStyle w:val="2"/>
              <w:keepNext w:val="0"/>
              <w:widowControl w:val="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2473EC">
              <w:rPr>
                <w:b/>
                <w:color w:val="000000" w:themeColor="text1"/>
                <w:sz w:val="18"/>
                <w:szCs w:val="18"/>
                <w:lang w:val="el-GR"/>
              </w:rPr>
              <w:t>Α</w:t>
            </w:r>
          </w:p>
          <w:p w14:paraId="3BA8B723" w14:textId="77777777" w:rsidR="00693644" w:rsidRPr="002473EC" w:rsidRDefault="00693644" w:rsidP="00166D62">
            <w:pPr>
              <w:pStyle w:val="2"/>
              <w:keepNext w:val="0"/>
              <w:widowControl w:val="0"/>
              <w:jc w:val="center"/>
              <w:rPr>
                <w:b/>
                <w:color w:val="000000" w:themeColor="text1"/>
                <w:sz w:val="18"/>
                <w:szCs w:val="18"/>
                <w:lang w:val="el-GR"/>
              </w:rPr>
            </w:pPr>
          </w:p>
        </w:tc>
        <w:tc>
          <w:tcPr>
            <w:tcW w:w="2760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A8B724" w14:textId="77777777" w:rsidR="00693644" w:rsidRPr="002473EC" w:rsidRDefault="00693644" w:rsidP="00600B1E">
            <w:pPr>
              <w:widowControl w:val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BA8B725" w14:textId="029E0B08" w:rsidR="00693644" w:rsidRPr="002473EC" w:rsidRDefault="00693644" w:rsidP="00693644">
            <w:pPr>
              <w:widowControl w:val="0"/>
              <w:jc w:val="center"/>
              <w:rPr>
                <w:rFonts w:ascii="Arial" w:hAnsi="Arial" w:cs="Arial"/>
                <w:b/>
                <w:color w:val="000000" w:themeColor="text1"/>
                <w:sz w:val="44"/>
                <w:szCs w:val="44"/>
              </w:rPr>
            </w:pPr>
          </w:p>
        </w:tc>
        <w:tc>
          <w:tcPr>
            <w:tcW w:w="288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A8B726" w14:textId="77777777" w:rsidR="00693644" w:rsidRPr="002473EC" w:rsidRDefault="00693644" w:rsidP="00CE50EB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</w:pPr>
          </w:p>
        </w:tc>
        <w:tc>
          <w:tcPr>
            <w:tcW w:w="2880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3BA8B727" w14:textId="2839439C" w:rsidR="00693644" w:rsidRPr="002473EC" w:rsidRDefault="00693644" w:rsidP="00693644">
            <w:pPr>
              <w:pStyle w:val="a3"/>
              <w:widowControl w:val="0"/>
              <w:tabs>
                <w:tab w:val="left" w:pos="720"/>
              </w:tabs>
              <w:ind w:left="113" w:right="113"/>
              <w:jc w:val="center"/>
              <w:rPr>
                <w:rFonts w:ascii="Arial" w:hAnsi="Arial" w:cs="Arial"/>
                <w:color w:val="000000" w:themeColor="text1"/>
                <w:sz w:val="50"/>
                <w:szCs w:val="50"/>
                <w:lang w:val="el-GR"/>
              </w:rPr>
            </w:pPr>
            <w:r w:rsidRPr="002473EC">
              <w:rPr>
                <w:rFonts w:ascii="Arial" w:hAnsi="Arial" w:cs="Arial"/>
                <w:color w:val="000000" w:themeColor="text1"/>
                <w:sz w:val="50"/>
                <w:szCs w:val="50"/>
                <w:lang w:val="el-GR"/>
              </w:rPr>
              <w:t>ΑΡΓΙΑ</w:t>
            </w:r>
          </w:p>
        </w:tc>
        <w:tc>
          <w:tcPr>
            <w:tcW w:w="2760" w:type="dxa"/>
            <w:tcBorders>
              <w:top w:val="nil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A8B728" w14:textId="77777777" w:rsidR="00693644" w:rsidRPr="002473EC" w:rsidRDefault="00693644" w:rsidP="00750798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l-GR"/>
              </w:rPr>
            </w:pPr>
          </w:p>
        </w:tc>
      </w:tr>
      <w:tr w:rsidR="002473EC" w:rsidRPr="002473EC" w14:paraId="3BA8B732" w14:textId="77777777" w:rsidTr="00FD69AD">
        <w:trPr>
          <w:trHeight w:val="947"/>
        </w:trPr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A8B72A" w14:textId="77777777" w:rsidR="00693644" w:rsidRPr="002473EC" w:rsidRDefault="00693644" w:rsidP="00166D62">
            <w:pPr>
              <w:pStyle w:val="2"/>
              <w:keepNext w:val="0"/>
              <w:widowControl w:val="0"/>
              <w:jc w:val="center"/>
              <w:rPr>
                <w:b/>
                <w:color w:val="000000" w:themeColor="text1"/>
                <w:sz w:val="18"/>
                <w:szCs w:val="18"/>
                <w:lang w:val="el-GR"/>
              </w:rPr>
            </w:pPr>
            <w:r w:rsidRPr="002473EC">
              <w:rPr>
                <w:b/>
                <w:color w:val="000000" w:themeColor="text1"/>
                <w:sz w:val="18"/>
                <w:szCs w:val="18"/>
                <w:lang w:val="el-GR"/>
              </w:rPr>
              <w:t>Β</w:t>
            </w:r>
            <w:r w:rsidRPr="002473EC">
              <w:rPr>
                <w:color w:val="000000" w:themeColor="text1"/>
              </w:rPr>
              <w:t xml:space="preserve"> </w:t>
            </w:r>
          </w:p>
        </w:tc>
        <w:tc>
          <w:tcPr>
            <w:tcW w:w="2760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767431" w14:textId="77777777" w:rsidR="004A6CB2" w:rsidRPr="002473EC" w:rsidRDefault="004A6CB2" w:rsidP="004A6CB2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</w:pPr>
            <w:r w:rsidRPr="002473EC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  <w:t>Αγγλικά</w:t>
            </w:r>
          </w:p>
          <w:p w14:paraId="00545B7D" w14:textId="77777777" w:rsidR="004A6CB2" w:rsidRPr="002473EC" w:rsidRDefault="004A6CB2" w:rsidP="004A6CB2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</w:pPr>
            <w:r w:rsidRPr="002473EC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  <w:t>Σύρπα</w:t>
            </w:r>
          </w:p>
          <w:p w14:paraId="3BA8B72B" w14:textId="3F467C2A" w:rsidR="00693644" w:rsidRPr="002473EC" w:rsidRDefault="004A6CB2" w:rsidP="004A6CB2">
            <w:pPr>
              <w:widowControl w:val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2473E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18:00-20:00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BA8B72C" w14:textId="3C0D68B3" w:rsidR="00693644" w:rsidRPr="002473EC" w:rsidRDefault="00693644" w:rsidP="004A6CB2">
            <w:pPr>
              <w:widowControl w:val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43D386" w14:textId="77777777" w:rsidR="00E02617" w:rsidRPr="002473EC" w:rsidRDefault="00E02617" w:rsidP="00E02617">
            <w:pPr>
              <w:pStyle w:val="a3"/>
              <w:widowControl w:val="0"/>
              <w:tabs>
                <w:tab w:val="left" w:pos="720"/>
              </w:tabs>
              <w:ind w:right="-7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</w:pPr>
            <w:r w:rsidRPr="002473EC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  <w:t>Οικονομική Ανάπτυξη</w:t>
            </w:r>
          </w:p>
          <w:p w14:paraId="4B16967E" w14:textId="77777777" w:rsidR="00E02617" w:rsidRPr="002473EC" w:rsidRDefault="00E02617" w:rsidP="00E02617">
            <w:pPr>
              <w:pStyle w:val="a3"/>
              <w:widowControl w:val="0"/>
              <w:tabs>
                <w:tab w:val="left" w:pos="720"/>
              </w:tabs>
              <w:ind w:right="-7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</w:pPr>
            <w:r w:rsidRPr="002473EC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  <w:t>Βλάχος</w:t>
            </w:r>
          </w:p>
          <w:p w14:paraId="3BA8B72F" w14:textId="68F4047A" w:rsidR="00693644" w:rsidRPr="002473EC" w:rsidRDefault="008409F8" w:rsidP="00E02617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</w:pPr>
            <w:r w:rsidRPr="002473EC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  <w:t>16:00-18</w:t>
            </w:r>
            <w:r w:rsidR="00E02617" w:rsidRPr="002473EC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  <w:t>:00</w:t>
            </w:r>
          </w:p>
        </w:tc>
        <w:tc>
          <w:tcPr>
            <w:tcW w:w="28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A8B730" w14:textId="77777777" w:rsidR="00693644" w:rsidRPr="002473EC" w:rsidRDefault="00693644" w:rsidP="007846FA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color w:val="000000" w:themeColor="text1"/>
                <w:sz w:val="44"/>
                <w:szCs w:val="44"/>
                <w:lang w:val="el-GR"/>
              </w:rPr>
            </w:pPr>
          </w:p>
        </w:tc>
        <w:tc>
          <w:tcPr>
            <w:tcW w:w="276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A8B731" w14:textId="77777777" w:rsidR="00693644" w:rsidRPr="002473EC" w:rsidRDefault="00693644" w:rsidP="00B20465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l-GR"/>
              </w:rPr>
            </w:pPr>
          </w:p>
        </w:tc>
      </w:tr>
      <w:tr w:rsidR="002473EC" w:rsidRPr="002473EC" w14:paraId="3BA8B73A" w14:textId="77777777" w:rsidTr="00FD69AD">
        <w:trPr>
          <w:trHeight w:val="806"/>
        </w:trPr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A8B733" w14:textId="179B76DB" w:rsidR="00693644" w:rsidRPr="002473EC" w:rsidRDefault="00693644" w:rsidP="00166D62">
            <w:pPr>
              <w:pStyle w:val="2"/>
              <w:keepNext w:val="0"/>
              <w:widowControl w:val="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2473EC">
              <w:rPr>
                <w:b/>
                <w:color w:val="000000" w:themeColor="text1"/>
                <w:sz w:val="18"/>
                <w:szCs w:val="18"/>
                <w:lang w:val="el-GR"/>
              </w:rPr>
              <w:t>Γ</w:t>
            </w:r>
          </w:p>
          <w:p w14:paraId="3BA8B734" w14:textId="77777777" w:rsidR="00693644" w:rsidRPr="002473EC" w:rsidRDefault="00693644" w:rsidP="00166D62">
            <w:pPr>
              <w:pStyle w:val="2"/>
              <w:keepNext w:val="0"/>
              <w:widowControl w:val="0"/>
              <w:jc w:val="center"/>
              <w:rPr>
                <w:b/>
                <w:color w:val="000000" w:themeColor="text1"/>
                <w:sz w:val="18"/>
                <w:szCs w:val="18"/>
                <w:lang w:val="el-GR"/>
              </w:rPr>
            </w:pPr>
          </w:p>
        </w:tc>
        <w:tc>
          <w:tcPr>
            <w:tcW w:w="2760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A8B735" w14:textId="77777777" w:rsidR="00693644" w:rsidRPr="002473EC" w:rsidRDefault="00693644" w:rsidP="00B64C13">
            <w:pPr>
              <w:widowControl w:val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BA8B736" w14:textId="77777777" w:rsidR="00693644" w:rsidRPr="002473EC" w:rsidRDefault="00693644" w:rsidP="00AE7637">
            <w:pPr>
              <w:widowControl w:val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A8B737" w14:textId="77777777" w:rsidR="00693644" w:rsidRPr="002473EC" w:rsidRDefault="00693644" w:rsidP="0028140B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</w:pPr>
          </w:p>
        </w:tc>
        <w:tc>
          <w:tcPr>
            <w:tcW w:w="28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A8B738" w14:textId="77777777" w:rsidR="00693644" w:rsidRPr="002473EC" w:rsidRDefault="00693644" w:rsidP="00B64C13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l-GR"/>
              </w:rPr>
            </w:pPr>
          </w:p>
        </w:tc>
        <w:tc>
          <w:tcPr>
            <w:tcW w:w="276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A8B739" w14:textId="77777777" w:rsidR="00693644" w:rsidRPr="002473EC" w:rsidRDefault="00693644" w:rsidP="00B64C13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l-GR"/>
              </w:rPr>
            </w:pPr>
          </w:p>
        </w:tc>
      </w:tr>
      <w:tr w:rsidR="002473EC" w:rsidRPr="002473EC" w14:paraId="3BA8B74C" w14:textId="77777777" w:rsidTr="00191BB9">
        <w:trPr>
          <w:trHeight w:val="1225"/>
        </w:trPr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A8B73B" w14:textId="77777777" w:rsidR="004A6CB2" w:rsidRPr="002473EC" w:rsidRDefault="004A6CB2" w:rsidP="00166D62">
            <w:pPr>
              <w:pStyle w:val="2"/>
              <w:keepNext w:val="0"/>
              <w:widowControl w:val="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2473EC">
              <w:rPr>
                <w:b/>
                <w:color w:val="000000" w:themeColor="text1"/>
                <w:sz w:val="18"/>
                <w:szCs w:val="18"/>
                <w:lang w:val="el-GR"/>
              </w:rPr>
              <w:t>Δ</w:t>
            </w:r>
          </w:p>
          <w:p w14:paraId="3BA8B73C" w14:textId="77777777" w:rsidR="004A6CB2" w:rsidRPr="002473EC" w:rsidRDefault="004A6CB2" w:rsidP="00166D62">
            <w:pPr>
              <w:pStyle w:val="2"/>
              <w:keepNext w:val="0"/>
              <w:widowControl w:val="0"/>
              <w:jc w:val="center"/>
              <w:rPr>
                <w:b/>
                <w:color w:val="000000" w:themeColor="text1"/>
                <w:sz w:val="18"/>
                <w:szCs w:val="18"/>
                <w:lang w:val="el-GR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1927A4" w14:textId="77777777" w:rsidR="004A6CB2" w:rsidRPr="002473EC" w:rsidRDefault="004A6CB2" w:rsidP="004A6CB2">
            <w:pPr>
              <w:widowControl w:val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2473E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Αστικό Δίκαιο </w:t>
            </w:r>
          </w:p>
          <w:p w14:paraId="5D1286E2" w14:textId="77777777" w:rsidR="004A6CB2" w:rsidRPr="002473EC" w:rsidRDefault="004A6CB2" w:rsidP="004A6CB2">
            <w:pPr>
              <w:widowControl w:val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2473E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Παπαδούλη</w:t>
            </w:r>
          </w:p>
          <w:p w14:paraId="2ACD70CF" w14:textId="382C9CC2" w:rsidR="004A6CB2" w:rsidRPr="002473EC" w:rsidRDefault="00ED625C" w:rsidP="004A6CB2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</w:pPr>
            <w:r w:rsidRPr="002473EC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  <w:t>16:00-18</w:t>
            </w:r>
            <w:r w:rsidR="004A6CB2" w:rsidRPr="002473EC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  <w:t>:00</w:t>
            </w:r>
          </w:p>
          <w:p w14:paraId="1ACCACBC" w14:textId="77777777" w:rsidR="004A6CB2" w:rsidRPr="002473EC" w:rsidRDefault="004A6CB2" w:rsidP="00037D1C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1A368D" w14:textId="77777777" w:rsidR="004A6CB2" w:rsidRPr="002473EC" w:rsidRDefault="004A6CB2" w:rsidP="004A6CB2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</w:pPr>
            <w:r w:rsidRPr="002473EC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  <w:t>Οικονομική των Επιχειρήσεων</w:t>
            </w:r>
          </w:p>
          <w:p w14:paraId="75ABA32D" w14:textId="77777777" w:rsidR="004A6CB2" w:rsidRPr="002473EC" w:rsidRDefault="004A6CB2" w:rsidP="004A6CB2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</w:pPr>
            <w:r w:rsidRPr="002473EC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  <w:t>Κορωναίου</w:t>
            </w:r>
          </w:p>
          <w:p w14:paraId="3BA8B73F" w14:textId="273F648C" w:rsidR="004A6CB2" w:rsidRPr="002473EC" w:rsidRDefault="004A6CB2" w:rsidP="004A6CB2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2473EC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  <w:t>18</w:t>
            </w:r>
            <w:r w:rsidRPr="002473E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:00-</w:t>
            </w:r>
            <w:r w:rsidRPr="002473EC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  <w:t>20</w:t>
            </w:r>
            <w:r w:rsidRPr="002473E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:00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BA8B740" w14:textId="45C27BF5" w:rsidR="004A6CB2" w:rsidRPr="002473EC" w:rsidRDefault="004A6CB2" w:rsidP="00037D1C">
            <w:pPr>
              <w:widowControl w:val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A8B745" w14:textId="653462F8" w:rsidR="004A6CB2" w:rsidRPr="002473EC" w:rsidRDefault="004A6CB2" w:rsidP="00037D1C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</w:pPr>
          </w:p>
        </w:tc>
        <w:tc>
          <w:tcPr>
            <w:tcW w:w="28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A8B748" w14:textId="3421D5E4" w:rsidR="004A6CB2" w:rsidRPr="002473EC" w:rsidRDefault="004A6CB2" w:rsidP="00F90DBC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color w:val="000000" w:themeColor="text1"/>
                <w:sz w:val="44"/>
                <w:szCs w:val="44"/>
                <w:lang w:val="el-GR"/>
              </w:rPr>
            </w:pPr>
          </w:p>
        </w:tc>
        <w:tc>
          <w:tcPr>
            <w:tcW w:w="276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A8B74B" w14:textId="66A9F255" w:rsidR="004A6CB2" w:rsidRPr="002473EC" w:rsidRDefault="004A6CB2" w:rsidP="00780128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l-GR"/>
              </w:rPr>
            </w:pPr>
          </w:p>
        </w:tc>
      </w:tr>
      <w:tr w:rsidR="002473EC" w:rsidRPr="002473EC" w14:paraId="3BA8B753" w14:textId="77777777" w:rsidTr="00FD69AD">
        <w:trPr>
          <w:trHeight w:val="673"/>
        </w:trPr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A8B74D" w14:textId="77777777" w:rsidR="00693644" w:rsidRPr="002473EC" w:rsidRDefault="00693644" w:rsidP="00166D62">
            <w:pPr>
              <w:pStyle w:val="2"/>
              <w:keepNext w:val="0"/>
              <w:widowControl w:val="0"/>
              <w:jc w:val="center"/>
              <w:rPr>
                <w:b/>
                <w:color w:val="000000" w:themeColor="text1"/>
                <w:sz w:val="18"/>
                <w:szCs w:val="18"/>
                <w:lang w:val="el-GR"/>
              </w:rPr>
            </w:pPr>
            <w:r w:rsidRPr="002473EC">
              <w:rPr>
                <w:b/>
                <w:color w:val="000000" w:themeColor="text1"/>
                <w:sz w:val="18"/>
                <w:szCs w:val="18"/>
                <w:lang w:val="el-GR"/>
              </w:rPr>
              <w:t>Ε</w:t>
            </w:r>
          </w:p>
        </w:tc>
        <w:tc>
          <w:tcPr>
            <w:tcW w:w="2760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A8B74E" w14:textId="77777777" w:rsidR="00693644" w:rsidRPr="002473EC" w:rsidRDefault="00693644" w:rsidP="00B64C13">
            <w:pPr>
              <w:widowControl w:val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BA8B74F" w14:textId="77777777" w:rsidR="00693644" w:rsidRPr="002473EC" w:rsidRDefault="00693644" w:rsidP="00B64C13">
            <w:pPr>
              <w:widowControl w:val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A8B750" w14:textId="77777777" w:rsidR="00693644" w:rsidRPr="002473EC" w:rsidRDefault="00693644" w:rsidP="00B64C13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</w:pPr>
          </w:p>
        </w:tc>
        <w:tc>
          <w:tcPr>
            <w:tcW w:w="28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A8B751" w14:textId="77777777" w:rsidR="00693644" w:rsidRPr="002473EC" w:rsidRDefault="00693644" w:rsidP="00E373B3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color w:val="000000" w:themeColor="text1"/>
                <w:sz w:val="44"/>
                <w:szCs w:val="44"/>
                <w:lang w:val="el-GR"/>
              </w:rPr>
            </w:pPr>
          </w:p>
        </w:tc>
        <w:tc>
          <w:tcPr>
            <w:tcW w:w="276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A8B752" w14:textId="77777777" w:rsidR="00693644" w:rsidRPr="002473EC" w:rsidRDefault="00693644" w:rsidP="002874EF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</w:pPr>
          </w:p>
        </w:tc>
      </w:tr>
      <w:tr w:rsidR="002473EC" w:rsidRPr="002473EC" w14:paraId="3BA8B75E" w14:textId="77777777" w:rsidTr="00FD69AD">
        <w:trPr>
          <w:trHeight w:val="845"/>
        </w:trPr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A8B754" w14:textId="77777777" w:rsidR="00693644" w:rsidRPr="002473EC" w:rsidRDefault="00693644" w:rsidP="0028140B">
            <w:pPr>
              <w:pStyle w:val="2"/>
              <w:keepNext w:val="0"/>
              <w:widowControl w:val="0"/>
              <w:jc w:val="center"/>
              <w:rPr>
                <w:b/>
                <w:color w:val="000000" w:themeColor="text1"/>
                <w:sz w:val="18"/>
                <w:szCs w:val="18"/>
                <w:lang w:val="el-GR"/>
              </w:rPr>
            </w:pPr>
            <w:r w:rsidRPr="002473EC">
              <w:rPr>
                <w:b/>
                <w:color w:val="000000" w:themeColor="text1"/>
                <w:sz w:val="18"/>
                <w:szCs w:val="18"/>
                <w:lang w:val="el-GR"/>
              </w:rPr>
              <w:t>ΣΤ</w:t>
            </w:r>
          </w:p>
        </w:tc>
        <w:tc>
          <w:tcPr>
            <w:tcW w:w="2760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A8B755" w14:textId="44A0AEA0" w:rsidR="008409F8" w:rsidRPr="002473EC" w:rsidRDefault="008409F8" w:rsidP="0028140B">
            <w:pPr>
              <w:widowControl w:val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3580EC2" w14:textId="77777777" w:rsidR="004A6CB2" w:rsidRPr="002473EC" w:rsidRDefault="004A6CB2" w:rsidP="004A6CB2">
            <w:pPr>
              <w:widowControl w:val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2473E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Εφοδιαστική Αλυσίδα</w:t>
            </w:r>
          </w:p>
          <w:p w14:paraId="443B1220" w14:textId="77777777" w:rsidR="004A6CB2" w:rsidRPr="002473EC" w:rsidRDefault="004A6CB2" w:rsidP="004A6CB2">
            <w:pPr>
              <w:widowControl w:val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2473E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Κουρτέση </w:t>
            </w:r>
          </w:p>
          <w:p w14:paraId="3BA8B756" w14:textId="64CC2F44" w:rsidR="00693644" w:rsidRPr="002473EC" w:rsidRDefault="004A6CB2" w:rsidP="004A6CB2">
            <w:pPr>
              <w:widowControl w:val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2473E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09:00-11:00</w:t>
            </w:r>
          </w:p>
        </w:tc>
        <w:tc>
          <w:tcPr>
            <w:tcW w:w="288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3A4451" w14:textId="77777777" w:rsidR="00E02617" w:rsidRPr="002473EC" w:rsidRDefault="00E02617" w:rsidP="00E02617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</w:pPr>
            <w:r w:rsidRPr="002473EC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  <w:t>Χρηματοοικονομική Ανάλυση</w:t>
            </w:r>
          </w:p>
          <w:p w14:paraId="085BB072" w14:textId="77777777" w:rsidR="00E02617" w:rsidRPr="002473EC" w:rsidRDefault="00E02617" w:rsidP="00E02617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</w:pPr>
            <w:r w:rsidRPr="002473EC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  <w:t>Μπογάς</w:t>
            </w:r>
          </w:p>
          <w:p w14:paraId="3BA8B757" w14:textId="5E217A93" w:rsidR="00693644" w:rsidRPr="002473EC" w:rsidRDefault="008409F8" w:rsidP="00E02617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</w:pPr>
            <w:r w:rsidRPr="002473EC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  <w:t>18:00-20</w:t>
            </w:r>
            <w:r w:rsidR="00E02617" w:rsidRPr="002473EC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  <w:t>:00</w:t>
            </w:r>
          </w:p>
        </w:tc>
        <w:tc>
          <w:tcPr>
            <w:tcW w:w="28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A8B75A" w14:textId="703B44FD" w:rsidR="00693644" w:rsidRPr="002473EC" w:rsidRDefault="00693644" w:rsidP="00131018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l-GR"/>
              </w:rPr>
            </w:pPr>
          </w:p>
        </w:tc>
        <w:tc>
          <w:tcPr>
            <w:tcW w:w="276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A8B75D" w14:textId="66921FED" w:rsidR="00693644" w:rsidRPr="002473EC" w:rsidRDefault="00693644" w:rsidP="0028140B">
            <w:pPr>
              <w:widowControl w:val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2473EC" w:rsidRPr="002473EC" w14:paraId="3BA8B765" w14:textId="77777777" w:rsidTr="00FD69AD">
        <w:trPr>
          <w:trHeight w:val="619"/>
        </w:trPr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A8B75F" w14:textId="24BE753E" w:rsidR="00693644" w:rsidRPr="002473EC" w:rsidRDefault="00693644" w:rsidP="0028140B">
            <w:pPr>
              <w:pStyle w:val="2"/>
              <w:keepNext w:val="0"/>
              <w:widowControl w:val="0"/>
              <w:jc w:val="center"/>
              <w:rPr>
                <w:b/>
                <w:color w:val="000000" w:themeColor="text1"/>
                <w:sz w:val="18"/>
                <w:szCs w:val="18"/>
                <w:lang w:val="el-GR"/>
              </w:rPr>
            </w:pPr>
            <w:r w:rsidRPr="002473EC">
              <w:rPr>
                <w:b/>
                <w:color w:val="000000" w:themeColor="text1"/>
                <w:sz w:val="18"/>
                <w:szCs w:val="18"/>
                <w:lang w:val="el-GR"/>
              </w:rPr>
              <w:t>Ζ</w:t>
            </w:r>
          </w:p>
        </w:tc>
        <w:tc>
          <w:tcPr>
            <w:tcW w:w="2760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A8B760" w14:textId="77777777" w:rsidR="00693644" w:rsidRPr="002473EC" w:rsidRDefault="00693644" w:rsidP="0028140B">
            <w:pPr>
              <w:widowControl w:val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BA8B761" w14:textId="77777777" w:rsidR="00693644" w:rsidRPr="002473EC" w:rsidRDefault="00693644" w:rsidP="0028140B">
            <w:pPr>
              <w:widowControl w:val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A8B762" w14:textId="77777777" w:rsidR="00693644" w:rsidRPr="002473EC" w:rsidRDefault="00693644" w:rsidP="0028140B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</w:pPr>
          </w:p>
        </w:tc>
        <w:tc>
          <w:tcPr>
            <w:tcW w:w="28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A8B763" w14:textId="77777777" w:rsidR="00693644" w:rsidRPr="002473EC" w:rsidRDefault="00693644" w:rsidP="0028140B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color w:val="000000" w:themeColor="text1"/>
                <w:sz w:val="44"/>
                <w:szCs w:val="44"/>
                <w:lang w:val="el-GR"/>
              </w:rPr>
            </w:pPr>
          </w:p>
        </w:tc>
        <w:tc>
          <w:tcPr>
            <w:tcW w:w="276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A8B764" w14:textId="77777777" w:rsidR="00693644" w:rsidRPr="002473EC" w:rsidRDefault="00693644" w:rsidP="0028140B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</w:pPr>
          </w:p>
        </w:tc>
      </w:tr>
      <w:tr w:rsidR="002473EC" w:rsidRPr="002473EC" w14:paraId="3BA8B775" w14:textId="77777777" w:rsidTr="0072439C">
        <w:trPr>
          <w:trHeight w:val="785"/>
        </w:trPr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A8B766" w14:textId="77777777" w:rsidR="00E02617" w:rsidRPr="002473EC" w:rsidRDefault="00E02617" w:rsidP="0028140B">
            <w:pPr>
              <w:pStyle w:val="2"/>
              <w:keepNext w:val="0"/>
              <w:widowControl w:val="0"/>
              <w:jc w:val="center"/>
              <w:rPr>
                <w:b/>
                <w:color w:val="000000" w:themeColor="text1"/>
                <w:sz w:val="18"/>
                <w:szCs w:val="18"/>
                <w:lang w:val="el-GR"/>
              </w:rPr>
            </w:pPr>
            <w:r w:rsidRPr="002473EC">
              <w:rPr>
                <w:b/>
                <w:color w:val="000000" w:themeColor="text1"/>
                <w:sz w:val="18"/>
                <w:szCs w:val="18"/>
                <w:lang w:val="el-GR"/>
              </w:rPr>
              <w:t>Η</w:t>
            </w:r>
          </w:p>
        </w:tc>
        <w:tc>
          <w:tcPr>
            <w:tcW w:w="2760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FAC101" w14:textId="77777777" w:rsidR="004A6CB2" w:rsidRPr="002473EC" w:rsidRDefault="004A6CB2" w:rsidP="004A6CB2">
            <w:pPr>
              <w:widowControl w:val="0"/>
              <w:tabs>
                <w:tab w:val="left" w:pos="720"/>
                <w:tab w:val="center" w:pos="4819"/>
                <w:tab w:val="right" w:pos="9071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2473E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Φορολογικό Δίκαιο </w:t>
            </w:r>
          </w:p>
          <w:p w14:paraId="65CB1781" w14:textId="77777777" w:rsidR="004A6CB2" w:rsidRPr="002473EC" w:rsidRDefault="004A6CB2" w:rsidP="004A6CB2">
            <w:pPr>
              <w:widowControl w:val="0"/>
              <w:tabs>
                <w:tab w:val="left" w:pos="720"/>
                <w:tab w:val="center" w:pos="4819"/>
                <w:tab w:val="right" w:pos="9071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2473E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Παπαδούλη</w:t>
            </w:r>
          </w:p>
          <w:p w14:paraId="3BA8B769" w14:textId="789F5C12" w:rsidR="00E02617" w:rsidRPr="002473EC" w:rsidRDefault="004A6CB2" w:rsidP="004A6CB2">
            <w:pPr>
              <w:widowControl w:val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2473E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16:00-18:00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73CE04D" w14:textId="77777777" w:rsidR="004A6CB2" w:rsidRPr="002473EC" w:rsidRDefault="004A6CB2" w:rsidP="004A6CB2">
            <w:pPr>
              <w:widowControl w:val="0"/>
              <w:tabs>
                <w:tab w:val="left" w:pos="720"/>
                <w:tab w:val="center" w:pos="4819"/>
                <w:tab w:val="right" w:pos="9071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2473E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Λογιστική  Ομίλων &amp; Χρημ/κών Προϊόντων</w:t>
            </w:r>
          </w:p>
          <w:p w14:paraId="7575E933" w14:textId="77777777" w:rsidR="004A6CB2" w:rsidRPr="002473EC" w:rsidRDefault="004A6CB2" w:rsidP="004A6CB2">
            <w:pPr>
              <w:widowControl w:val="0"/>
              <w:tabs>
                <w:tab w:val="left" w:pos="720"/>
                <w:tab w:val="center" w:pos="4819"/>
                <w:tab w:val="right" w:pos="9071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2473E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Διακομιχάλης</w:t>
            </w:r>
          </w:p>
          <w:p w14:paraId="3BA8B76A" w14:textId="6BA14D94" w:rsidR="00E02617" w:rsidRPr="002473EC" w:rsidRDefault="004A6CB2" w:rsidP="004A6CB2">
            <w:pPr>
              <w:widowControl w:val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2473E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11</w:t>
            </w:r>
            <w:r w:rsidRPr="002473EC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-US"/>
              </w:rPr>
              <w:t>:00-</w:t>
            </w:r>
            <w:r w:rsidRPr="002473E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13</w:t>
            </w:r>
            <w:r w:rsidRPr="002473EC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-US"/>
              </w:rPr>
              <w:t>:00</w:t>
            </w:r>
          </w:p>
        </w:tc>
        <w:tc>
          <w:tcPr>
            <w:tcW w:w="288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A8B770" w14:textId="3E8F8C00" w:rsidR="00E02617" w:rsidRPr="002473EC" w:rsidRDefault="00E02617" w:rsidP="004A6CB2">
            <w:pPr>
              <w:widowControl w:val="0"/>
              <w:tabs>
                <w:tab w:val="left" w:pos="720"/>
                <w:tab w:val="center" w:pos="4819"/>
                <w:tab w:val="right" w:pos="9071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880" w:type="dxa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A8B771" w14:textId="77777777" w:rsidR="00E02617" w:rsidRPr="002473EC" w:rsidRDefault="00E02617" w:rsidP="00237B20">
            <w:pPr>
              <w:widowControl w:val="0"/>
              <w:tabs>
                <w:tab w:val="left" w:pos="720"/>
                <w:tab w:val="center" w:pos="4819"/>
                <w:tab w:val="right" w:pos="9071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76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A8B774" w14:textId="66D010E7" w:rsidR="00E02617" w:rsidRPr="002473EC" w:rsidRDefault="00E02617" w:rsidP="00874B3C">
            <w:pPr>
              <w:widowControl w:val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</w:tr>
    </w:tbl>
    <w:p w14:paraId="3BA8B776" w14:textId="77777777" w:rsidR="00187A7C" w:rsidRPr="002473EC" w:rsidRDefault="00187A7C" w:rsidP="00187A7C">
      <w:pPr>
        <w:widowControl w:val="0"/>
        <w:jc w:val="both"/>
        <w:rPr>
          <w:rFonts w:ascii="Arial" w:hAnsi="Arial" w:cs="Arial"/>
          <w:b/>
          <w:bCs/>
          <w:color w:val="000000" w:themeColor="text1"/>
          <w:sz w:val="18"/>
          <w:szCs w:val="18"/>
        </w:rPr>
      </w:pPr>
    </w:p>
    <w:p w14:paraId="3BA8B777" w14:textId="77777777" w:rsidR="00B2491F" w:rsidRPr="002473EC" w:rsidRDefault="00B2491F" w:rsidP="00B2491F">
      <w:pPr>
        <w:widowControl w:val="0"/>
        <w:tabs>
          <w:tab w:val="left" w:pos="405"/>
          <w:tab w:val="right" w:pos="15398"/>
        </w:tabs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002473EC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Η Πρόεδρος </w:t>
      </w:r>
    </w:p>
    <w:p w14:paraId="3BA8B778" w14:textId="77777777" w:rsidR="0047145A" w:rsidRPr="002473EC" w:rsidRDefault="00B2491F" w:rsidP="00B2491F">
      <w:pPr>
        <w:widowControl w:val="0"/>
        <w:jc w:val="right"/>
        <w:rPr>
          <w:rFonts w:ascii="Arial" w:hAnsi="Arial" w:cs="Arial"/>
          <w:bCs/>
          <w:color w:val="000000" w:themeColor="text1"/>
          <w:sz w:val="18"/>
          <w:szCs w:val="18"/>
        </w:rPr>
      </w:pPr>
      <w:r w:rsidRPr="002473EC">
        <w:rPr>
          <w:rFonts w:ascii="Arial" w:hAnsi="Arial" w:cs="Arial"/>
          <w:b/>
          <w:bCs/>
          <w:color w:val="000000" w:themeColor="text1"/>
          <w:sz w:val="18"/>
          <w:szCs w:val="18"/>
        </w:rPr>
        <w:t>Περσεφόνη Πολυχρονίδου</w:t>
      </w:r>
    </w:p>
    <w:p w14:paraId="3BA8B779" w14:textId="77777777" w:rsidR="008851EC" w:rsidRPr="002473EC" w:rsidRDefault="008851EC" w:rsidP="008A61E7">
      <w:pPr>
        <w:widowControl w:val="0"/>
        <w:jc w:val="center"/>
        <w:rPr>
          <w:rFonts w:ascii="Arial" w:hAnsi="Arial" w:cs="Arial"/>
          <w:b/>
          <w:bCs/>
          <w:color w:val="000000" w:themeColor="text1"/>
        </w:rPr>
      </w:pPr>
    </w:p>
    <w:p w14:paraId="102592B3" w14:textId="77777777" w:rsidR="00F0331B" w:rsidRPr="002473EC" w:rsidRDefault="00F0331B" w:rsidP="008A61E7">
      <w:pPr>
        <w:widowControl w:val="0"/>
        <w:jc w:val="center"/>
        <w:rPr>
          <w:rFonts w:ascii="Arial" w:hAnsi="Arial" w:cs="Arial"/>
          <w:b/>
          <w:bCs/>
          <w:color w:val="000000" w:themeColor="text1"/>
        </w:rPr>
      </w:pPr>
    </w:p>
    <w:p w14:paraId="3BA8B77A" w14:textId="77777777" w:rsidR="007B3434" w:rsidRPr="002473EC" w:rsidRDefault="007B3434" w:rsidP="00B2491F">
      <w:pPr>
        <w:widowControl w:val="0"/>
        <w:jc w:val="center"/>
        <w:rPr>
          <w:rFonts w:ascii="Arial" w:hAnsi="Arial" w:cs="Arial"/>
          <w:b/>
          <w:bCs/>
          <w:color w:val="000000" w:themeColor="text1"/>
        </w:rPr>
      </w:pPr>
    </w:p>
    <w:p w14:paraId="3F8A3B7A" w14:textId="77777777" w:rsidR="00B93302" w:rsidRPr="002473EC" w:rsidRDefault="00B93302" w:rsidP="00D92666">
      <w:pPr>
        <w:widowControl w:val="0"/>
        <w:jc w:val="center"/>
        <w:rPr>
          <w:rFonts w:ascii="Arial" w:hAnsi="Arial" w:cs="Arial"/>
          <w:b/>
          <w:bCs/>
          <w:color w:val="000000" w:themeColor="text1"/>
        </w:rPr>
      </w:pPr>
    </w:p>
    <w:p w14:paraId="7947D63D" w14:textId="77777777" w:rsidR="00E02617" w:rsidRPr="002473EC" w:rsidRDefault="00E02617" w:rsidP="00D92666">
      <w:pPr>
        <w:widowControl w:val="0"/>
        <w:jc w:val="center"/>
        <w:rPr>
          <w:rFonts w:ascii="Arial" w:hAnsi="Arial" w:cs="Arial"/>
          <w:b/>
          <w:bCs/>
          <w:color w:val="000000" w:themeColor="text1"/>
        </w:rPr>
      </w:pPr>
    </w:p>
    <w:p w14:paraId="0C090006" w14:textId="0FFF5027" w:rsidR="00E5247B" w:rsidRPr="002473EC" w:rsidRDefault="00E5247B" w:rsidP="00D92666">
      <w:pPr>
        <w:widowControl w:val="0"/>
        <w:jc w:val="center"/>
        <w:rPr>
          <w:rFonts w:ascii="Arial" w:hAnsi="Arial" w:cs="Arial"/>
          <w:b/>
          <w:bCs/>
          <w:color w:val="000000" w:themeColor="text1"/>
        </w:rPr>
      </w:pPr>
      <w:r w:rsidRPr="002473EC">
        <w:rPr>
          <w:rFonts w:ascii="Arial" w:hAnsi="Arial" w:cs="Arial"/>
          <w:b/>
          <w:bCs/>
          <w:color w:val="000000" w:themeColor="text1"/>
        </w:rPr>
        <w:lastRenderedPageBreak/>
        <w:t>ΠΡΟΓΡΑΜΜΑ ΕΜΒΟΛΙΜΗΣ Ε</w:t>
      </w:r>
      <w:r w:rsidR="00693644" w:rsidRPr="002473EC">
        <w:rPr>
          <w:rFonts w:ascii="Arial" w:hAnsi="Arial" w:cs="Arial"/>
          <w:b/>
          <w:bCs/>
          <w:color w:val="000000" w:themeColor="text1"/>
        </w:rPr>
        <w:t>ΞΕΤΑΣΤΙΚΗΣ ΕΑΡΙΝΟΥ ΕΞΑΜΗΝΟΥ 2024-2025</w:t>
      </w:r>
    </w:p>
    <w:p w14:paraId="505292FC" w14:textId="12777B42" w:rsidR="00E5247B" w:rsidRPr="002473EC" w:rsidRDefault="00E5247B" w:rsidP="00E5247B">
      <w:pPr>
        <w:widowControl w:val="0"/>
        <w:jc w:val="center"/>
        <w:rPr>
          <w:rFonts w:ascii="Arial" w:hAnsi="Arial" w:cs="Arial"/>
          <w:b/>
          <w:bCs/>
          <w:color w:val="000000" w:themeColor="text1"/>
        </w:rPr>
      </w:pPr>
      <w:r w:rsidRPr="002473EC">
        <w:rPr>
          <w:rFonts w:ascii="Arial" w:hAnsi="Arial" w:cs="Arial"/>
          <w:b/>
          <w:bCs/>
          <w:color w:val="000000" w:themeColor="text1"/>
        </w:rPr>
        <w:t xml:space="preserve">ΤΜΗΜΑΤΟΣ ΟΙΚΟΝΟΜΙΚΩΝ ΕΠΙΣΤΗΜΩΝ (Απόφαση Συνέλευσης </w:t>
      </w:r>
      <w:r w:rsidR="00A34564" w:rsidRPr="002473EC">
        <w:rPr>
          <w:rFonts w:ascii="Arial" w:hAnsi="Arial" w:cs="Arial"/>
          <w:b/>
          <w:bCs/>
          <w:color w:val="000000" w:themeColor="text1"/>
        </w:rPr>
        <w:t>22/29-11-2024</w:t>
      </w:r>
      <w:r w:rsidRPr="002473EC">
        <w:rPr>
          <w:rFonts w:ascii="Arial" w:hAnsi="Arial" w:cs="Arial"/>
          <w:b/>
          <w:bCs/>
          <w:color w:val="000000" w:themeColor="text1"/>
        </w:rPr>
        <w:t>)</w:t>
      </w:r>
    </w:p>
    <w:tbl>
      <w:tblPr>
        <w:tblW w:w="154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0"/>
        <w:gridCol w:w="2761"/>
        <w:gridCol w:w="2881"/>
        <w:gridCol w:w="3041"/>
        <w:gridCol w:w="2881"/>
        <w:gridCol w:w="2761"/>
      </w:tblGrid>
      <w:tr w:rsidR="002473EC" w:rsidRPr="002473EC" w14:paraId="3BA8B789" w14:textId="77777777" w:rsidTr="0047145A"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3BA8B77D" w14:textId="77777777" w:rsidR="005C27C5" w:rsidRPr="002473EC" w:rsidRDefault="005C27C5" w:rsidP="00C12283">
            <w:pPr>
              <w:widowControl w:val="0"/>
              <w:pBdr>
                <w:bottom w:val="single" w:sz="6" w:space="1" w:color="auto"/>
              </w:pBd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73EC">
              <w:rPr>
                <w:rFonts w:ascii="Arial" w:hAnsi="Arial" w:cs="Arial"/>
                <w:color w:val="000000" w:themeColor="text1"/>
                <w:sz w:val="18"/>
                <w:szCs w:val="18"/>
              </w:rPr>
              <w:t>Ημερομ.</w:t>
            </w:r>
          </w:p>
          <w:p w14:paraId="3BA8B77E" w14:textId="77777777" w:rsidR="005C27C5" w:rsidRPr="002473EC" w:rsidRDefault="005C27C5" w:rsidP="00C12283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73EC">
              <w:rPr>
                <w:rFonts w:ascii="Arial" w:hAnsi="Arial" w:cs="Arial"/>
                <w:color w:val="000000" w:themeColor="text1"/>
                <w:sz w:val="18"/>
                <w:szCs w:val="18"/>
              </w:rPr>
              <w:t>Εξάμηνο</w:t>
            </w:r>
          </w:p>
        </w:tc>
        <w:tc>
          <w:tcPr>
            <w:tcW w:w="276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3BA8B77F" w14:textId="77777777" w:rsidR="005C27C5" w:rsidRPr="002473EC" w:rsidRDefault="005C27C5" w:rsidP="00166D62">
            <w:pPr>
              <w:widowControl w:val="0"/>
              <w:pBdr>
                <w:bottom w:val="single" w:sz="6" w:space="1" w:color="auto"/>
              </w:pBdr>
              <w:ind w:right="-7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73EC">
              <w:rPr>
                <w:rFonts w:ascii="Arial" w:hAnsi="Arial" w:cs="Arial"/>
                <w:color w:val="000000" w:themeColor="text1"/>
                <w:sz w:val="18"/>
                <w:szCs w:val="18"/>
              </w:rPr>
              <w:t>ΔΕΥΤΕΡΑ</w:t>
            </w:r>
          </w:p>
          <w:p w14:paraId="3BA8B780" w14:textId="6BB6B37D" w:rsidR="005C27C5" w:rsidRPr="002473EC" w:rsidRDefault="00693644" w:rsidP="00166D62">
            <w:pPr>
              <w:widowControl w:val="0"/>
              <w:shd w:val="pct5" w:color="auto" w:fill="auto"/>
              <w:ind w:right="-7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73EC">
              <w:rPr>
                <w:rFonts w:ascii="Arial" w:hAnsi="Arial" w:cs="Arial"/>
                <w:color w:val="000000" w:themeColor="text1"/>
                <w:sz w:val="18"/>
                <w:szCs w:val="18"/>
              </w:rPr>
              <w:t>03-02-25</w:t>
            </w:r>
          </w:p>
        </w:tc>
        <w:tc>
          <w:tcPr>
            <w:tcW w:w="288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3BA8B781" w14:textId="77777777" w:rsidR="005C27C5" w:rsidRPr="002473EC" w:rsidRDefault="005C27C5" w:rsidP="00166D62">
            <w:pPr>
              <w:widowControl w:val="0"/>
              <w:pBdr>
                <w:bottom w:val="single" w:sz="6" w:space="1" w:color="auto"/>
              </w:pBd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73EC">
              <w:rPr>
                <w:rFonts w:ascii="Arial" w:hAnsi="Arial" w:cs="Arial"/>
                <w:color w:val="000000" w:themeColor="text1"/>
                <w:sz w:val="18"/>
                <w:szCs w:val="18"/>
              </w:rPr>
              <w:t>ΤΡΙΤΗ</w:t>
            </w:r>
          </w:p>
          <w:p w14:paraId="3BA8B782" w14:textId="693C9B7F" w:rsidR="005C27C5" w:rsidRPr="002473EC" w:rsidRDefault="00693644" w:rsidP="00166D62">
            <w:pPr>
              <w:widowControl w:val="0"/>
              <w:shd w:val="pct5" w:color="auto" w:fill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73EC">
              <w:rPr>
                <w:rFonts w:ascii="Arial" w:hAnsi="Arial" w:cs="Arial"/>
                <w:color w:val="000000" w:themeColor="text1"/>
                <w:sz w:val="18"/>
                <w:szCs w:val="18"/>
              </w:rPr>
              <w:t>04-02-25</w:t>
            </w:r>
          </w:p>
        </w:tc>
        <w:tc>
          <w:tcPr>
            <w:tcW w:w="304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3BA8B783" w14:textId="77777777" w:rsidR="005C27C5" w:rsidRPr="002473EC" w:rsidRDefault="005C27C5" w:rsidP="00166D62">
            <w:pPr>
              <w:widowControl w:val="0"/>
              <w:pBdr>
                <w:bottom w:val="single" w:sz="6" w:space="1" w:color="auto"/>
              </w:pBd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73EC">
              <w:rPr>
                <w:rFonts w:ascii="Arial" w:hAnsi="Arial" w:cs="Arial"/>
                <w:color w:val="000000" w:themeColor="text1"/>
                <w:sz w:val="18"/>
                <w:szCs w:val="18"/>
              </w:rPr>
              <w:t>ΤΕΤΑΡΤΗ</w:t>
            </w:r>
          </w:p>
          <w:p w14:paraId="3BA8B784" w14:textId="751A49C4" w:rsidR="005C27C5" w:rsidRPr="002473EC" w:rsidRDefault="00693644" w:rsidP="00166D62">
            <w:pPr>
              <w:widowControl w:val="0"/>
              <w:shd w:val="pct5" w:color="auto" w:fill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73EC">
              <w:rPr>
                <w:rFonts w:ascii="Arial" w:hAnsi="Arial" w:cs="Arial"/>
                <w:color w:val="000000" w:themeColor="text1"/>
                <w:sz w:val="18"/>
                <w:szCs w:val="18"/>
              </w:rPr>
              <w:t>05-02-25</w:t>
            </w:r>
          </w:p>
        </w:tc>
        <w:tc>
          <w:tcPr>
            <w:tcW w:w="288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3BA8B785" w14:textId="77777777" w:rsidR="005C27C5" w:rsidRPr="002473EC" w:rsidRDefault="005C27C5" w:rsidP="00166D62">
            <w:pPr>
              <w:widowControl w:val="0"/>
              <w:pBdr>
                <w:bottom w:val="single" w:sz="6" w:space="1" w:color="auto"/>
              </w:pBd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73EC">
              <w:rPr>
                <w:rFonts w:ascii="Arial" w:hAnsi="Arial" w:cs="Arial"/>
                <w:color w:val="000000" w:themeColor="text1"/>
                <w:sz w:val="18"/>
                <w:szCs w:val="18"/>
              </w:rPr>
              <w:t>ΠΕΜΠΤΗ</w:t>
            </w:r>
          </w:p>
          <w:p w14:paraId="3BA8B786" w14:textId="49051898" w:rsidR="005C27C5" w:rsidRPr="002473EC" w:rsidRDefault="00693644" w:rsidP="00166D62">
            <w:pPr>
              <w:widowControl w:val="0"/>
              <w:shd w:val="pct5" w:color="auto" w:fill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73EC">
              <w:rPr>
                <w:rFonts w:ascii="Arial" w:hAnsi="Arial" w:cs="Arial"/>
                <w:color w:val="000000" w:themeColor="text1"/>
                <w:sz w:val="18"/>
                <w:szCs w:val="18"/>
              </w:rPr>
              <w:t>06-02-25</w:t>
            </w:r>
          </w:p>
        </w:tc>
        <w:tc>
          <w:tcPr>
            <w:tcW w:w="276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3BA8B787" w14:textId="77777777" w:rsidR="005C27C5" w:rsidRPr="002473EC" w:rsidRDefault="005C27C5" w:rsidP="00166D62">
            <w:pPr>
              <w:widowControl w:val="0"/>
              <w:pBdr>
                <w:bottom w:val="single" w:sz="6" w:space="1" w:color="auto"/>
              </w:pBd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73EC">
              <w:rPr>
                <w:rFonts w:ascii="Arial" w:hAnsi="Arial" w:cs="Arial"/>
                <w:color w:val="000000" w:themeColor="text1"/>
                <w:sz w:val="18"/>
                <w:szCs w:val="18"/>
              </w:rPr>
              <w:t>ΠΑΡΑΣΚΕΥΗ</w:t>
            </w:r>
          </w:p>
          <w:p w14:paraId="3BA8B788" w14:textId="5571C921" w:rsidR="005C27C5" w:rsidRPr="002473EC" w:rsidRDefault="00693644" w:rsidP="00166D62">
            <w:pPr>
              <w:widowControl w:val="0"/>
              <w:shd w:val="pct5" w:color="auto" w:fill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73EC">
              <w:rPr>
                <w:rFonts w:ascii="Arial" w:hAnsi="Arial" w:cs="Arial"/>
                <w:color w:val="000000" w:themeColor="text1"/>
                <w:sz w:val="18"/>
                <w:szCs w:val="18"/>
              </w:rPr>
              <w:t>07-02-25</w:t>
            </w:r>
          </w:p>
        </w:tc>
      </w:tr>
      <w:tr w:rsidR="002473EC" w:rsidRPr="002473EC" w14:paraId="3BA8B791" w14:textId="77777777" w:rsidTr="00B2491F">
        <w:trPr>
          <w:trHeight w:val="884"/>
        </w:trPr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3BA8B78A" w14:textId="77777777" w:rsidR="0047145A" w:rsidRPr="002473EC" w:rsidRDefault="0047145A" w:rsidP="0047145A">
            <w:pPr>
              <w:pStyle w:val="2"/>
              <w:keepNext w:val="0"/>
              <w:widowControl w:val="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2473EC">
              <w:rPr>
                <w:b/>
                <w:color w:val="000000" w:themeColor="text1"/>
                <w:sz w:val="18"/>
                <w:szCs w:val="18"/>
                <w:lang w:val="el-GR"/>
              </w:rPr>
              <w:t>Α</w:t>
            </w:r>
          </w:p>
          <w:p w14:paraId="3BA8B78B" w14:textId="77777777" w:rsidR="00187A7C" w:rsidRPr="002473EC" w:rsidRDefault="00187A7C" w:rsidP="0047145A">
            <w:pPr>
              <w:pStyle w:val="2"/>
              <w:keepNext w:val="0"/>
              <w:widowControl w:val="0"/>
              <w:jc w:val="center"/>
              <w:rPr>
                <w:b/>
                <w:color w:val="000000" w:themeColor="text1"/>
                <w:sz w:val="18"/>
                <w:szCs w:val="18"/>
                <w:lang w:val="el-GR"/>
              </w:rPr>
            </w:pPr>
          </w:p>
        </w:tc>
        <w:tc>
          <w:tcPr>
            <w:tcW w:w="276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3BA8B78C" w14:textId="77777777" w:rsidR="00AF6ECC" w:rsidRPr="002473EC" w:rsidRDefault="00AF6ECC" w:rsidP="00CF3F26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</w:pPr>
          </w:p>
        </w:tc>
        <w:tc>
          <w:tcPr>
            <w:tcW w:w="288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A8B78D" w14:textId="77777777" w:rsidR="00461EBF" w:rsidRPr="002473EC" w:rsidRDefault="00461EBF" w:rsidP="00461EBF">
            <w:pPr>
              <w:pStyle w:val="a3"/>
              <w:widowControl w:val="0"/>
              <w:tabs>
                <w:tab w:val="left" w:pos="720"/>
              </w:tabs>
              <w:ind w:right="-7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</w:pPr>
          </w:p>
        </w:tc>
        <w:tc>
          <w:tcPr>
            <w:tcW w:w="304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A8B78E" w14:textId="77777777" w:rsidR="006D48A2" w:rsidRPr="002473EC" w:rsidRDefault="006D48A2" w:rsidP="00B20465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</w:pPr>
          </w:p>
        </w:tc>
        <w:tc>
          <w:tcPr>
            <w:tcW w:w="288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A8B78F" w14:textId="77777777" w:rsidR="00461EBF" w:rsidRPr="002473EC" w:rsidRDefault="00461EBF" w:rsidP="0010178C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000000" w:themeColor="text1"/>
                <w:lang w:val="el-GR"/>
              </w:rPr>
            </w:pPr>
          </w:p>
        </w:tc>
        <w:tc>
          <w:tcPr>
            <w:tcW w:w="276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3BA8B790" w14:textId="77777777" w:rsidR="00187A7C" w:rsidRPr="002473EC" w:rsidRDefault="00187A7C" w:rsidP="00C574CB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l-GR"/>
              </w:rPr>
            </w:pPr>
          </w:p>
        </w:tc>
      </w:tr>
      <w:tr w:rsidR="002473EC" w:rsidRPr="002473EC" w14:paraId="3BA8B79D" w14:textId="77777777" w:rsidTr="00794803">
        <w:trPr>
          <w:trHeight w:val="954"/>
        </w:trPr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BA8B792" w14:textId="77777777" w:rsidR="0047145A" w:rsidRPr="002473EC" w:rsidRDefault="0047145A" w:rsidP="005C27C5">
            <w:pPr>
              <w:pStyle w:val="2"/>
              <w:keepNext w:val="0"/>
              <w:widowControl w:val="0"/>
              <w:jc w:val="center"/>
              <w:rPr>
                <w:b/>
                <w:color w:val="000000" w:themeColor="text1"/>
                <w:sz w:val="18"/>
                <w:szCs w:val="18"/>
                <w:lang w:val="el-GR"/>
              </w:rPr>
            </w:pPr>
            <w:r w:rsidRPr="002473EC">
              <w:rPr>
                <w:b/>
                <w:color w:val="000000" w:themeColor="text1"/>
                <w:sz w:val="18"/>
                <w:szCs w:val="18"/>
                <w:lang w:val="el-GR"/>
              </w:rPr>
              <w:t>Β</w:t>
            </w:r>
            <w:r w:rsidRPr="002473EC">
              <w:rPr>
                <w:color w:val="000000" w:themeColor="text1"/>
              </w:rPr>
              <w:t xml:space="preserve"> </w:t>
            </w:r>
          </w:p>
        </w:tc>
        <w:tc>
          <w:tcPr>
            <w:tcW w:w="276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162580D0" w14:textId="77777777" w:rsidR="00CB07F7" w:rsidRPr="002473EC" w:rsidRDefault="00CB07F7" w:rsidP="00CB07F7">
            <w:pPr>
              <w:widowControl w:val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2473E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Οικονομική Γεωγραφία</w:t>
            </w:r>
          </w:p>
          <w:p w14:paraId="2F3FFECE" w14:textId="77777777" w:rsidR="0047145A" w:rsidRPr="002473EC" w:rsidRDefault="00CB07F7" w:rsidP="00CB07F7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</w:pPr>
            <w:r w:rsidRPr="002473E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Κορωναίου</w:t>
            </w:r>
          </w:p>
          <w:p w14:paraId="3BA8B793" w14:textId="296018ED" w:rsidR="008409F8" w:rsidRPr="002473EC" w:rsidRDefault="008409F8" w:rsidP="00CB07F7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000000" w:themeColor="text1"/>
                <w:sz w:val="44"/>
                <w:szCs w:val="44"/>
                <w:lang w:val="el-GR"/>
              </w:rPr>
            </w:pPr>
            <w:r w:rsidRPr="002473EC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  <w:t>11:00-13:00</w:t>
            </w:r>
          </w:p>
        </w:tc>
        <w:tc>
          <w:tcPr>
            <w:tcW w:w="288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A8B797" w14:textId="77777777" w:rsidR="0047145A" w:rsidRPr="002473EC" w:rsidRDefault="0047145A" w:rsidP="00CB07F7">
            <w:pPr>
              <w:widowControl w:val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04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A8B798" w14:textId="77777777" w:rsidR="0047145A" w:rsidRPr="002473EC" w:rsidRDefault="0047145A" w:rsidP="00740799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88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A8B799" w14:textId="77777777" w:rsidR="0047145A" w:rsidRPr="002473EC" w:rsidRDefault="0047145A" w:rsidP="0047145A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</w:pPr>
          </w:p>
        </w:tc>
        <w:tc>
          <w:tcPr>
            <w:tcW w:w="276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BA8B79C" w14:textId="1AF4D95F" w:rsidR="0047145A" w:rsidRPr="002473EC" w:rsidRDefault="0047145A" w:rsidP="0010178C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l-GR"/>
              </w:rPr>
            </w:pPr>
          </w:p>
        </w:tc>
      </w:tr>
      <w:tr w:rsidR="002473EC" w:rsidRPr="002473EC" w14:paraId="3BA8B7A5" w14:textId="77777777" w:rsidTr="00794803">
        <w:trPr>
          <w:trHeight w:val="953"/>
        </w:trPr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BA8B79E" w14:textId="77777777" w:rsidR="00B64C13" w:rsidRPr="002473EC" w:rsidRDefault="00B64C13" w:rsidP="00B64C13">
            <w:pPr>
              <w:pStyle w:val="2"/>
              <w:keepNext w:val="0"/>
              <w:widowControl w:val="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2473EC">
              <w:rPr>
                <w:b/>
                <w:color w:val="000000" w:themeColor="text1"/>
                <w:sz w:val="18"/>
                <w:szCs w:val="18"/>
                <w:lang w:val="el-GR"/>
              </w:rPr>
              <w:t>Γ</w:t>
            </w:r>
          </w:p>
          <w:p w14:paraId="3BA8B79F" w14:textId="77777777" w:rsidR="00B64C13" w:rsidRPr="002473EC" w:rsidRDefault="00B64C13" w:rsidP="00B64C13">
            <w:pPr>
              <w:pStyle w:val="2"/>
              <w:keepNext w:val="0"/>
              <w:widowControl w:val="0"/>
              <w:jc w:val="center"/>
              <w:rPr>
                <w:b/>
                <w:color w:val="000000" w:themeColor="text1"/>
                <w:sz w:val="18"/>
                <w:szCs w:val="18"/>
                <w:lang w:val="el-GR"/>
              </w:rPr>
            </w:pPr>
          </w:p>
        </w:tc>
        <w:tc>
          <w:tcPr>
            <w:tcW w:w="276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BA8B7A0" w14:textId="77777777" w:rsidR="003C0B34" w:rsidRPr="002473EC" w:rsidRDefault="003C0B34" w:rsidP="003E6B2C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</w:pPr>
          </w:p>
        </w:tc>
        <w:tc>
          <w:tcPr>
            <w:tcW w:w="288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A8B7A1" w14:textId="77777777" w:rsidR="00B64C13" w:rsidRPr="002473EC" w:rsidRDefault="00B64C13" w:rsidP="00034B8E">
            <w:pPr>
              <w:pStyle w:val="a3"/>
              <w:widowControl w:val="0"/>
              <w:tabs>
                <w:tab w:val="left" w:pos="720"/>
              </w:tabs>
              <w:ind w:right="-7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</w:pPr>
          </w:p>
        </w:tc>
        <w:tc>
          <w:tcPr>
            <w:tcW w:w="304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A8B7A2" w14:textId="77777777" w:rsidR="003C0B34" w:rsidRPr="002473EC" w:rsidRDefault="003C0B34" w:rsidP="00B20465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</w:pPr>
          </w:p>
        </w:tc>
        <w:tc>
          <w:tcPr>
            <w:tcW w:w="288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A8B7A3" w14:textId="77777777" w:rsidR="00B64C13" w:rsidRPr="002473EC" w:rsidRDefault="00B64C13" w:rsidP="00B20465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</w:pPr>
          </w:p>
        </w:tc>
        <w:tc>
          <w:tcPr>
            <w:tcW w:w="276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BA8B7A4" w14:textId="77777777" w:rsidR="00B64C13" w:rsidRPr="002473EC" w:rsidRDefault="00B64C13" w:rsidP="00B20465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l-GR"/>
              </w:rPr>
            </w:pPr>
          </w:p>
        </w:tc>
      </w:tr>
      <w:tr w:rsidR="002473EC" w:rsidRPr="002473EC" w14:paraId="3BA8B7B2" w14:textId="77777777" w:rsidTr="00794803">
        <w:trPr>
          <w:trHeight w:val="1223"/>
        </w:trPr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BA8B7A6" w14:textId="77777777" w:rsidR="00553DA9" w:rsidRPr="002473EC" w:rsidRDefault="00553DA9" w:rsidP="00B64C13">
            <w:pPr>
              <w:pStyle w:val="2"/>
              <w:keepNext w:val="0"/>
              <w:widowControl w:val="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2473EC">
              <w:rPr>
                <w:b/>
                <w:color w:val="000000" w:themeColor="text1"/>
                <w:sz w:val="18"/>
                <w:szCs w:val="18"/>
                <w:lang w:val="el-GR"/>
              </w:rPr>
              <w:t>Δ</w:t>
            </w:r>
          </w:p>
          <w:p w14:paraId="3BA8B7A7" w14:textId="77777777" w:rsidR="00553DA9" w:rsidRPr="002473EC" w:rsidRDefault="00553DA9" w:rsidP="00B64C13">
            <w:pPr>
              <w:pStyle w:val="2"/>
              <w:keepNext w:val="0"/>
              <w:widowControl w:val="0"/>
              <w:jc w:val="center"/>
              <w:rPr>
                <w:b/>
                <w:color w:val="000000" w:themeColor="text1"/>
                <w:sz w:val="18"/>
                <w:szCs w:val="18"/>
                <w:lang w:val="el-GR"/>
              </w:rPr>
            </w:pPr>
          </w:p>
        </w:tc>
        <w:tc>
          <w:tcPr>
            <w:tcW w:w="276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DE7C9C1" w14:textId="77777777" w:rsidR="00E02617" w:rsidRPr="002473EC" w:rsidRDefault="00E02617" w:rsidP="00E02617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</w:pPr>
            <w:r w:rsidRPr="002473EC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  <w:t>Διοικητική Λογιστική</w:t>
            </w:r>
          </w:p>
          <w:p w14:paraId="5033CBC7" w14:textId="77777777" w:rsidR="00E02617" w:rsidRPr="002473EC" w:rsidRDefault="00E02617" w:rsidP="00E02617">
            <w:pPr>
              <w:pStyle w:val="a3"/>
              <w:widowControl w:val="0"/>
              <w:tabs>
                <w:tab w:val="left" w:pos="720"/>
              </w:tabs>
              <w:ind w:right="-7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</w:pPr>
            <w:r w:rsidRPr="002473EC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  <w:t>Κυριακού</w:t>
            </w:r>
          </w:p>
          <w:p w14:paraId="3BA8B7AB" w14:textId="3D83D0B0" w:rsidR="00553DA9" w:rsidRPr="002473EC" w:rsidRDefault="008409F8" w:rsidP="00E02617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</w:pPr>
            <w:r w:rsidRPr="002473EC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  <w:t>09</w:t>
            </w:r>
            <w:r w:rsidRPr="002473E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:00-1</w:t>
            </w:r>
            <w:r w:rsidRPr="002473EC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  <w:t>1</w:t>
            </w:r>
            <w:r w:rsidR="00E02617" w:rsidRPr="002473E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:00</w:t>
            </w:r>
          </w:p>
        </w:tc>
        <w:tc>
          <w:tcPr>
            <w:tcW w:w="288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A8B7AC" w14:textId="77777777" w:rsidR="0053039D" w:rsidRPr="002473EC" w:rsidRDefault="0053039D" w:rsidP="00930B61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</w:pPr>
          </w:p>
        </w:tc>
        <w:tc>
          <w:tcPr>
            <w:tcW w:w="304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A8B7AD" w14:textId="77777777" w:rsidR="0028140B" w:rsidRPr="002473EC" w:rsidRDefault="0028140B" w:rsidP="0028140B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</w:pPr>
            <w:r w:rsidRPr="002473EC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  <w:t>Μάρκετινγκ</w:t>
            </w:r>
          </w:p>
          <w:p w14:paraId="3BA8B7AE" w14:textId="550C5389" w:rsidR="0028140B" w:rsidRPr="002473EC" w:rsidRDefault="0028140B" w:rsidP="0028140B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</w:pPr>
            <w:r w:rsidRPr="002473EC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  <w:t>Λασκαρίδου</w:t>
            </w:r>
          </w:p>
          <w:p w14:paraId="3BA8B7AF" w14:textId="2350D324" w:rsidR="00553DA9" w:rsidRPr="002473EC" w:rsidRDefault="008409F8" w:rsidP="0028140B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</w:pPr>
            <w:r w:rsidRPr="002473EC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  <w:t>09</w:t>
            </w:r>
            <w:r w:rsidR="008F214F" w:rsidRPr="002473E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:00-1</w:t>
            </w:r>
            <w:r w:rsidRPr="002473EC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  <w:t>1</w:t>
            </w:r>
            <w:r w:rsidR="0028140B" w:rsidRPr="002473E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:00</w:t>
            </w:r>
          </w:p>
        </w:tc>
        <w:tc>
          <w:tcPr>
            <w:tcW w:w="288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A8B7B0" w14:textId="77777777" w:rsidR="00553DA9" w:rsidRPr="002473EC" w:rsidRDefault="00553DA9" w:rsidP="00874B3C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</w:pPr>
          </w:p>
        </w:tc>
        <w:tc>
          <w:tcPr>
            <w:tcW w:w="276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BA8B7B1" w14:textId="5381F2E2" w:rsidR="00553DA9" w:rsidRPr="002473EC" w:rsidRDefault="00553DA9" w:rsidP="00CB07F7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</w:pPr>
          </w:p>
        </w:tc>
      </w:tr>
      <w:tr w:rsidR="002473EC" w:rsidRPr="002473EC" w14:paraId="3BA8B7B9" w14:textId="77777777" w:rsidTr="005C27C5">
        <w:trPr>
          <w:trHeight w:val="1182"/>
        </w:trPr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BA8B7B3" w14:textId="77777777" w:rsidR="00553DA9" w:rsidRPr="002473EC" w:rsidRDefault="00553DA9" w:rsidP="00B64C13">
            <w:pPr>
              <w:pStyle w:val="2"/>
              <w:keepNext w:val="0"/>
              <w:widowControl w:val="0"/>
              <w:jc w:val="center"/>
              <w:rPr>
                <w:b/>
                <w:color w:val="000000" w:themeColor="text1"/>
                <w:sz w:val="18"/>
                <w:szCs w:val="18"/>
                <w:lang w:val="el-GR"/>
              </w:rPr>
            </w:pPr>
            <w:r w:rsidRPr="002473EC">
              <w:rPr>
                <w:b/>
                <w:color w:val="000000" w:themeColor="text1"/>
                <w:sz w:val="18"/>
                <w:szCs w:val="18"/>
                <w:lang w:val="el-GR"/>
              </w:rPr>
              <w:t>Ε</w:t>
            </w:r>
          </w:p>
        </w:tc>
        <w:tc>
          <w:tcPr>
            <w:tcW w:w="276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BA8B7B4" w14:textId="77777777" w:rsidR="00553DA9" w:rsidRPr="002473EC" w:rsidRDefault="00553DA9" w:rsidP="00B64C13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</w:pPr>
          </w:p>
        </w:tc>
        <w:tc>
          <w:tcPr>
            <w:tcW w:w="288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A8B7B5" w14:textId="77777777" w:rsidR="00553DA9" w:rsidRPr="002473EC" w:rsidRDefault="00553DA9" w:rsidP="004B4E94">
            <w:pPr>
              <w:pStyle w:val="a3"/>
              <w:widowControl w:val="0"/>
              <w:tabs>
                <w:tab w:val="left" w:pos="720"/>
              </w:tabs>
              <w:ind w:right="-7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</w:pPr>
          </w:p>
        </w:tc>
        <w:tc>
          <w:tcPr>
            <w:tcW w:w="304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A8B7B6" w14:textId="77777777" w:rsidR="00553DA9" w:rsidRPr="002473EC" w:rsidRDefault="00553DA9" w:rsidP="00553DA9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</w:pPr>
          </w:p>
        </w:tc>
        <w:tc>
          <w:tcPr>
            <w:tcW w:w="288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A8B7B7" w14:textId="77777777" w:rsidR="00553DA9" w:rsidRPr="002473EC" w:rsidRDefault="00553DA9" w:rsidP="00E643F1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</w:pPr>
          </w:p>
        </w:tc>
        <w:tc>
          <w:tcPr>
            <w:tcW w:w="276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BA8B7B8" w14:textId="77777777" w:rsidR="00553DA9" w:rsidRPr="002473EC" w:rsidRDefault="00553DA9" w:rsidP="00AE1461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</w:pPr>
          </w:p>
        </w:tc>
      </w:tr>
      <w:tr w:rsidR="002473EC" w:rsidRPr="002473EC" w14:paraId="3BA8B7C4" w14:textId="77777777" w:rsidTr="00794803">
        <w:trPr>
          <w:trHeight w:val="954"/>
        </w:trPr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BA8B7BA" w14:textId="77777777" w:rsidR="00553DA9" w:rsidRPr="002473EC" w:rsidRDefault="00553DA9" w:rsidP="00B64C13">
            <w:pPr>
              <w:pStyle w:val="2"/>
              <w:keepNext w:val="0"/>
              <w:widowControl w:val="0"/>
              <w:jc w:val="center"/>
              <w:rPr>
                <w:b/>
                <w:color w:val="000000" w:themeColor="text1"/>
                <w:sz w:val="18"/>
                <w:szCs w:val="18"/>
                <w:lang w:val="el-GR"/>
              </w:rPr>
            </w:pPr>
            <w:r w:rsidRPr="002473EC">
              <w:rPr>
                <w:b/>
                <w:color w:val="000000" w:themeColor="text1"/>
                <w:sz w:val="18"/>
                <w:szCs w:val="18"/>
                <w:lang w:val="el-GR"/>
              </w:rPr>
              <w:t>ΣΤ</w:t>
            </w:r>
          </w:p>
        </w:tc>
        <w:tc>
          <w:tcPr>
            <w:tcW w:w="276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4C9DDC8" w14:textId="77777777" w:rsidR="00E02617" w:rsidRPr="002473EC" w:rsidRDefault="00E02617" w:rsidP="00E02617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</w:pPr>
            <w:r w:rsidRPr="002473EC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  <w:t>Ελεγκτική</w:t>
            </w:r>
          </w:p>
          <w:p w14:paraId="3F4DFF06" w14:textId="77777777" w:rsidR="00E02617" w:rsidRPr="002473EC" w:rsidRDefault="00E02617" w:rsidP="00E02617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</w:pPr>
            <w:r w:rsidRPr="002473EC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  <w:t>Κυριακού</w:t>
            </w:r>
          </w:p>
          <w:p w14:paraId="3BA8B7BB" w14:textId="47875E78" w:rsidR="00553DA9" w:rsidRPr="002473EC" w:rsidRDefault="008409F8" w:rsidP="00E02617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</w:pPr>
            <w:r w:rsidRPr="002473EC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  <w:t>09</w:t>
            </w:r>
            <w:r w:rsidRPr="002473E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:00-1</w:t>
            </w:r>
            <w:r w:rsidRPr="002473EC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  <w:t>1</w:t>
            </w:r>
            <w:r w:rsidR="00E02617" w:rsidRPr="002473E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:00</w:t>
            </w:r>
          </w:p>
        </w:tc>
        <w:tc>
          <w:tcPr>
            <w:tcW w:w="288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A8B7BC" w14:textId="77777777" w:rsidR="00553DA9" w:rsidRPr="002473EC" w:rsidRDefault="00553DA9" w:rsidP="00112D31">
            <w:pPr>
              <w:pStyle w:val="a3"/>
              <w:widowControl w:val="0"/>
              <w:tabs>
                <w:tab w:val="left" w:pos="720"/>
              </w:tabs>
              <w:ind w:right="-7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</w:pPr>
          </w:p>
        </w:tc>
        <w:tc>
          <w:tcPr>
            <w:tcW w:w="304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A8B7BF" w14:textId="44AA743E" w:rsidR="00553DA9" w:rsidRPr="002473EC" w:rsidRDefault="00553DA9" w:rsidP="008F214F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</w:pPr>
          </w:p>
        </w:tc>
        <w:tc>
          <w:tcPr>
            <w:tcW w:w="288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A8B7C0" w14:textId="77777777" w:rsidR="0059203A" w:rsidRPr="002473EC" w:rsidRDefault="0059203A" w:rsidP="0059203A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</w:pPr>
            <w:r w:rsidRPr="002473EC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  <w:t>Νομισματική Θεωρία &amp; Τραπεζική</w:t>
            </w:r>
          </w:p>
          <w:p w14:paraId="3BA8B7C1" w14:textId="77777777" w:rsidR="0059203A" w:rsidRPr="002473EC" w:rsidRDefault="0059203A" w:rsidP="0059203A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</w:pPr>
            <w:r w:rsidRPr="002473EC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  <w:t>Βλάχος</w:t>
            </w:r>
          </w:p>
          <w:p w14:paraId="3BA8B7C2" w14:textId="77777777" w:rsidR="00553DA9" w:rsidRPr="002473EC" w:rsidRDefault="007B3434" w:rsidP="007B3434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</w:pPr>
            <w:r w:rsidRPr="002473EC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  <w:t>16</w:t>
            </w:r>
            <w:r w:rsidR="0059203A" w:rsidRPr="002473E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:</w:t>
            </w:r>
            <w:r w:rsidR="0059203A" w:rsidRPr="002473EC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  <w:t>00</w:t>
            </w:r>
            <w:r w:rsidR="0059203A" w:rsidRPr="002473E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-</w:t>
            </w:r>
            <w:r w:rsidRPr="002473EC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  <w:t>18</w:t>
            </w:r>
            <w:r w:rsidR="0059203A" w:rsidRPr="002473E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:00</w:t>
            </w:r>
          </w:p>
        </w:tc>
        <w:tc>
          <w:tcPr>
            <w:tcW w:w="276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EDFB911" w14:textId="77777777" w:rsidR="00CB07F7" w:rsidRPr="002473EC" w:rsidRDefault="00CB07F7" w:rsidP="00CB07F7">
            <w:pPr>
              <w:widowControl w:val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2473E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Καινοτομία &amp; Ολική Ποιότητα</w:t>
            </w:r>
          </w:p>
          <w:p w14:paraId="37CB7F38" w14:textId="77777777" w:rsidR="00CB07F7" w:rsidRPr="002473EC" w:rsidRDefault="00CB07F7" w:rsidP="00CB07F7">
            <w:pPr>
              <w:widowControl w:val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2473E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Λασκαρίδου</w:t>
            </w:r>
          </w:p>
          <w:p w14:paraId="3BA8B7C3" w14:textId="03163D9D" w:rsidR="00553DA9" w:rsidRPr="002473EC" w:rsidRDefault="00FF1113" w:rsidP="00CB07F7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</w:pPr>
            <w:r w:rsidRPr="002473E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</w:t>
            </w:r>
            <w:r w:rsidRPr="002473EC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  <w:t>1</w:t>
            </w:r>
            <w:r w:rsidRPr="002473E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:00-</w:t>
            </w:r>
            <w:r w:rsidRPr="002473EC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  <w:t>13</w:t>
            </w:r>
            <w:r w:rsidR="00CB07F7" w:rsidRPr="002473E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:00</w:t>
            </w:r>
          </w:p>
        </w:tc>
      </w:tr>
      <w:tr w:rsidR="002473EC" w:rsidRPr="002473EC" w14:paraId="3BA8B7CB" w14:textId="77777777" w:rsidTr="00794803">
        <w:trPr>
          <w:trHeight w:val="812"/>
        </w:trPr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BA8B7C5" w14:textId="77777777" w:rsidR="00553DA9" w:rsidRPr="002473EC" w:rsidRDefault="00553DA9" w:rsidP="00B64C13">
            <w:pPr>
              <w:pStyle w:val="2"/>
              <w:keepNext w:val="0"/>
              <w:widowControl w:val="0"/>
              <w:jc w:val="center"/>
              <w:rPr>
                <w:b/>
                <w:color w:val="000000" w:themeColor="text1"/>
                <w:sz w:val="18"/>
                <w:szCs w:val="18"/>
                <w:lang w:val="el-GR"/>
              </w:rPr>
            </w:pPr>
            <w:r w:rsidRPr="002473EC">
              <w:rPr>
                <w:b/>
                <w:color w:val="000000" w:themeColor="text1"/>
                <w:sz w:val="18"/>
                <w:szCs w:val="18"/>
                <w:lang w:val="el-GR"/>
              </w:rPr>
              <w:t>Ζ</w:t>
            </w:r>
          </w:p>
        </w:tc>
        <w:tc>
          <w:tcPr>
            <w:tcW w:w="276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BA8B7C6" w14:textId="77777777" w:rsidR="00553DA9" w:rsidRPr="002473EC" w:rsidRDefault="00553DA9" w:rsidP="00F8378C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</w:pPr>
          </w:p>
        </w:tc>
        <w:tc>
          <w:tcPr>
            <w:tcW w:w="288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A8B7C7" w14:textId="77777777" w:rsidR="00553DA9" w:rsidRPr="002473EC" w:rsidRDefault="00553DA9" w:rsidP="00553DA9">
            <w:pPr>
              <w:pStyle w:val="a3"/>
              <w:widowControl w:val="0"/>
              <w:tabs>
                <w:tab w:val="left" w:pos="720"/>
              </w:tabs>
              <w:ind w:right="-7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</w:pPr>
          </w:p>
        </w:tc>
        <w:tc>
          <w:tcPr>
            <w:tcW w:w="304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A8B7C8" w14:textId="77777777" w:rsidR="00553DA9" w:rsidRPr="002473EC" w:rsidRDefault="00553DA9" w:rsidP="00F8378C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</w:pPr>
          </w:p>
        </w:tc>
        <w:tc>
          <w:tcPr>
            <w:tcW w:w="288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A8B7C9" w14:textId="77777777" w:rsidR="00553DA9" w:rsidRPr="002473EC" w:rsidRDefault="00553DA9" w:rsidP="00FB5BF2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</w:pPr>
          </w:p>
        </w:tc>
        <w:tc>
          <w:tcPr>
            <w:tcW w:w="276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BA8B7CA" w14:textId="77777777" w:rsidR="00553DA9" w:rsidRPr="002473EC" w:rsidRDefault="00553DA9" w:rsidP="00AE1461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</w:pPr>
          </w:p>
        </w:tc>
      </w:tr>
      <w:tr w:rsidR="002473EC" w:rsidRPr="002473EC" w14:paraId="3BA8B7D6" w14:textId="77777777" w:rsidTr="00794803">
        <w:trPr>
          <w:trHeight w:val="836"/>
        </w:trPr>
        <w:tc>
          <w:tcPr>
            <w:tcW w:w="1080" w:type="dxa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14:paraId="3BA8B7CC" w14:textId="77777777" w:rsidR="00553DA9" w:rsidRPr="002473EC" w:rsidRDefault="00553DA9" w:rsidP="00B64C13">
            <w:pPr>
              <w:pStyle w:val="2"/>
              <w:keepNext w:val="0"/>
              <w:widowControl w:val="0"/>
              <w:jc w:val="center"/>
              <w:rPr>
                <w:b/>
                <w:color w:val="000000" w:themeColor="text1"/>
                <w:sz w:val="18"/>
                <w:szCs w:val="18"/>
                <w:lang w:val="el-GR"/>
              </w:rPr>
            </w:pPr>
            <w:r w:rsidRPr="002473EC">
              <w:rPr>
                <w:b/>
                <w:color w:val="000000" w:themeColor="text1"/>
                <w:sz w:val="18"/>
                <w:szCs w:val="18"/>
                <w:lang w:val="el-GR"/>
              </w:rPr>
              <w:t>Η</w:t>
            </w:r>
          </w:p>
        </w:tc>
        <w:tc>
          <w:tcPr>
            <w:tcW w:w="2761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BA8B7CD" w14:textId="77777777" w:rsidR="00553DA9" w:rsidRPr="002473EC" w:rsidRDefault="00553DA9" w:rsidP="008F214F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</w:pPr>
          </w:p>
        </w:tc>
        <w:tc>
          <w:tcPr>
            <w:tcW w:w="2881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A8B7D0" w14:textId="1612834D" w:rsidR="00553DA9" w:rsidRPr="002473EC" w:rsidRDefault="00553DA9" w:rsidP="008F214F">
            <w:pPr>
              <w:pStyle w:val="a3"/>
              <w:widowControl w:val="0"/>
              <w:tabs>
                <w:tab w:val="left" w:pos="720"/>
              </w:tabs>
              <w:ind w:right="-7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</w:pPr>
          </w:p>
        </w:tc>
        <w:tc>
          <w:tcPr>
            <w:tcW w:w="3041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8395A7" w14:textId="77777777" w:rsidR="00E02617" w:rsidRPr="002473EC" w:rsidRDefault="00E02617" w:rsidP="00E02617">
            <w:pPr>
              <w:widowControl w:val="0"/>
              <w:tabs>
                <w:tab w:val="left" w:pos="720"/>
                <w:tab w:val="center" w:pos="4819"/>
                <w:tab w:val="right" w:pos="9071"/>
              </w:tabs>
              <w:ind w:right="-7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2473E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Οικονομικά του Περιβάλλοντος</w:t>
            </w:r>
          </w:p>
          <w:p w14:paraId="5811106B" w14:textId="77777777" w:rsidR="00E02617" w:rsidRPr="002473EC" w:rsidRDefault="00E02617" w:rsidP="00E02617">
            <w:pPr>
              <w:widowControl w:val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2473E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Σταματίου</w:t>
            </w:r>
          </w:p>
          <w:p w14:paraId="3BA8B7D1" w14:textId="21179F6B" w:rsidR="00553DA9" w:rsidRPr="002473EC" w:rsidRDefault="008409F8" w:rsidP="00E02617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</w:pPr>
            <w:r w:rsidRPr="002473E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</w:t>
            </w:r>
            <w:r w:rsidRPr="002473EC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  <w:t>1</w:t>
            </w:r>
            <w:r w:rsidRPr="002473E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:00-1</w:t>
            </w:r>
            <w:r w:rsidRPr="002473EC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  <w:t>3</w:t>
            </w:r>
            <w:r w:rsidR="00E02617" w:rsidRPr="002473E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:00</w:t>
            </w:r>
          </w:p>
        </w:tc>
        <w:tc>
          <w:tcPr>
            <w:tcW w:w="2881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A8B7D4" w14:textId="31F85C09" w:rsidR="00553DA9" w:rsidRPr="002473EC" w:rsidRDefault="00553DA9" w:rsidP="007B3434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</w:pPr>
          </w:p>
        </w:tc>
        <w:tc>
          <w:tcPr>
            <w:tcW w:w="2761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FEF9046" w14:textId="77777777" w:rsidR="00CB07F7" w:rsidRPr="002473EC" w:rsidRDefault="00CB07F7" w:rsidP="00CB07F7">
            <w:pPr>
              <w:widowControl w:val="0"/>
              <w:tabs>
                <w:tab w:val="left" w:pos="720"/>
                <w:tab w:val="center" w:pos="4819"/>
                <w:tab w:val="right" w:pos="9071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2473E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Διεθνές  Εμπόριο &amp; Άμεσες Ξένες Επενδύσεις</w:t>
            </w:r>
          </w:p>
          <w:p w14:paraId="447EA073" w14:textId="77777777" w:rsidR="00CB07F7" w:rsidRPr="002473EC" w:rsidRDefault="00CB07F7" w:rsidP="00CB07F7">
            <w:pPr>
              <w:widowControl w:val="0"/>
              <w:tabs>
                <w:tab w:val="left" w:pos="720"/>
                <w:tab w:val="center" w:pos="4819"/>
                <w:tab w:val="right" w:pos="9071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2473E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Λασκαρίδου</w:t>
            </w:r>
          </w:p>
          <w:p w14:paraId="3BA8B7D5" w14:textId="7E102F3C" w:rsidR="00553DA9" w:rsidRPr="002473EC" w:rsidRDefault="000648A2" w:rsidP="00CB07F7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</w:pPr>
            <w:r w:rsidRPr="002473EC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  <w:t>11</w:t>
            </w:r>
            <w:r w:rsidR="00CB07F7" w:rsidRPr="002473E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:00-1</w:t>
            </w:r>
            <w:r w:rsidR="00FF1113" w:rsidRPr="002473EC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  <w:t>3</w:t>
            </w:r>
            <w:r w:rsidR="00CB07F7" w:rsidRPr="002473E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:00</w:t>
            </w:r>
          </w:p>
        </w:tc>
      </w:tr>
    </w:tbl>
    <w:p w14:paraId="7BB3221B" w14:textId="77777777" w:rsidR="001B0424" w:rsidRPr="002473EC" w:rsidRDefault="001B0424" w:rsidP="001B0424">
      <w:pPr>
        <w:framePr w:hSpace="180" w:wrap="around" w:vAnchor="text" w:hAnchor="margin" w:y="101"/>
        <w:widowControl w:val="0"/>
        <w:ind w:left="142"/>
        <w:rPr>
          <w:rFonts w:ascii="Arial" w:hAnsi="Arial" w:cs="Arial"/>
          <w:color w:val="000000" w:themeColor="text1"/>
          <w:sz w:val="18"/>
          <w:szCs w:val="18"/>
        </w:rPr>
      </w:pPr>
    </w:p>
    <w:p w14:paraId="3CFB036A" w14:textId="77777777" w:rsidR="001B0424" w:rsidRPr="002473EC" w:rsidRDefault="001B0424" w:rsidP="001B0424">
      <w:pPr>
        <w:framePr w:hSpace="180" w:wrap="around" w:vAnchor="text" w:hAnchor="margin" w:y="101"/>
        <w:widowControl w:val="0"/>
        <w:tabs>
          <w:tab w:val="left" w:pos="405"/>
          <w:tab w:val="right" w:pos="14884"/>
        </w:tabs>
        <w:ind w:left="142"/>
        <w:jc w:val="right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002473EC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Η Πρόεδρος </w:t>
      </w:r>
    </w:p>
    <w:p w14:paraId="3B018AC9" w14:textId="5F0905BA" w:rsidR="00DC41E6" w:rsidRPr="002473EC" w:rsidRDefault="001B0424" w:rsidP="001B0424">
      <w:pPr>
        <w:framePr w:hSpace="180" w:wrap="around" w:vAnchor="text" w:hAnchor="margin" w:y="101"/>
        <w:widowControl w:val="0"/>
        <w:tabs>
          <w:tab w:val="left" w:pos="405"/>
          <w:tab w:val="right" w:pos="14884"/>
        </w:tabs>
        <w:ind w:left="142"/>
        <w:jc w:val="right"/>
        <w:rPr>
          <w:rFonts w:ascii="Arial" w:hAnsi="Arial" w:cs="Arial"/>
          <w:b/>
          <w:color w:val="000000" w:themeColor="text1"/>
          <w:sz w:val="18"/>
          <w:szCs w:val="18"/>
        </w:rPr>
      </w:pPr>
      <w:r w:rsidRPr="002473EC">
        <w:rPr>
          <w:rFonts w:ascii="Arial" w:hAnsi="Arial" w:cs="Arial"/>
          <w:b/>
          <w:bCs/>
          <w:color w:val="000000" w:themeColor="text1"/>
          <w:sz w:val="18"/>
          <w:szCs w:val="18"/>
        </w:rPr>
        <w:t>Περσεφόνη Πολυχρονίδου</w:t>
      </w:r>
      <w:r w:rsidRPr="002473EC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</w:p>
    <w:p w14:paraId="3BA8B7D9" w14:textId="25B9BAC4" w:rsidR="00542404" w:rsidRPr="002473EC" w:rsidRDefault="00542404" w:rsidP="00F4771C">
      <w:pPr>
        <w:widowControl w:val="0"/>
        <w:jc w:val="center"/>
        <w:rPr>
          <w:rFonts w:ascii="Arial" w:hAnsi="Arial" w:cs="Arial"/>
          <w:b/>
          <w:bCs/>
          <w:color w:val="000000" w:themeColor="text1"/>
          <w:sz w:val="18"/>
          <w:szCs w:val="18"/>
        </w:rPr>
      </w:pPr>
    </w:p>
    <w:sectPr w:rsidR="00542404" w:rsidRPr="002473EC" w:rsidSect="00187A7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9210FE" w14:textId="77777777" w:rsidR="004046B1" w:rsidRDefault="004046B1" w:rsidP="00187A7C">
      <w:r>
        <w:separator/>
      </w:r>
    </w:p>
  </w:endnote>
  <w:endnote w:type="continuationSeparator" w:id="0">
    <w:p w14:paraId="6E2BF547" w14:textId="77777777" w:rsidR="004046B1" w:rsidRDefault="004046B1" w:rsidP="00187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D16314" w14:textId="77777777" w:rsidR="004046B1" w:rsidRDefault="004046B1" w:rsidP="00187A7C">
      <w:r>
        <w:separator/>
      </w:r>
    </w:p>
  </w:footnote>
  <w:footnote w:type="continuationSeparator" w:id="0">
    <w:p w14:paraId="6B9523DA" w14:textId="77777777" w:rsidR="004046B1" w:rsidRDefault="004046B1" w:rsidP="00187A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7A7C"/>
    <w:rsid w:val="00030AA0"/>
    <w:rsid w:val="00034B8E"/>
    <w:rsid w:val="00037D1C"/>
    <w:rsid w:val="000648A2"/>
    <w:rsid w:val="000A5610"/>
    <w:rsid w:val="000C64EB"/>
    <w:rsid w:val="000D23A9"/>
    <w:rsid w:val="000E5C01"/>
    <w:rsid w:val="000E7B53"/>
    <w:rsid w:val="0010178C"/>
    <w:rsid w:val="00112D31"/>
    <w:rsid w:val="00114EA9"/>
    <w:rsid w:val="001269F8"/>
    <w:rsid w:val="001278A3"/>
    <w:rsid w:val="00131018"/>
    <w:rsid w:val="001378C1"/>
    <w:rsid w:val="00142AF6"/>
    <w:rsid w:val="001610E6"/>
    <w:rsid w:val="00165236"/>
    <w:rsid w:val="00182E0B"/>
    <w:rsid w:val="00187A7C"/>
    <w:rsid w:val="001A6473"/>
    <w:rsid w:val="001B0424"/>
    <w:rsid w:val="001E1673"/>
    <w:rsid w:val="001E6521"/>
    <w:rsid w:val="001F499B"/>
    <w:rsid w:val="002059B9"/>
    <w:rsid w:val="0022111E"/>
    <w:rsid w:val="00237B20"/>
    <w:rsid w:val="002473EC"/>
    <w:rsid w:val="00250E3B"/>
    <w:rsid w:val="00275BA7"/>
    <w:rsid w:val="0028140B"/>
    <w:rsid w:val="00286547"/>
    <w:rsid w:val="00286759"/>
    <w:rsid w:val="002874EF"/>
    <w:rsid w:val="00296160"/>
    <w:rsid w:val="002A40A1"/>
    <w:rsid w:val="002B0622"/>
    <w:rsid w:val="002D6EEB"/>
    <w:rsid w:val="002E0DB7"/>
    <w:rsid w:val="002E67EA"/>
    <w:rsid w:val="00313A0A"/>
    <w:rsid w:val="00324A60"/>
    <w:rsid w:val="00332C6A"/>
    <w:rsid w:val="003526B2"/>
    <w:rsid w:val="00360AE5"/>
    <w:rsid w:val="003709F0"/>
    <w:rsid w:val="00371344"/>
    <w:rsid w:val="00375BFC"/>
    <w:rsid w:val="003A1D7D"/>
    <w:rsid w:val="003B7D18"/>
    <w:rsid w:val="003C0B34"/>
    <w:rsid w:val="003D5C9C"/>
    <w:rsid w:val="003E5AB3"/>
    <w:rsid w:val="003E6B2C"/>
    <w:rsid w:val="003F417C"/>
    <w:rsid w:val="00403200"/>
    <w:rsid w:val="004046B1"/>
    <w:rsid w:val="004322CD"/>
    <w:rsid w:val="00441D44"/>
    <w:rsid w:val="00457718"/>
    <w:rsid w:val="00461EBF"/>
    <w:rsid w:val="0047145A"/>
    <w:rsid w:val="00491632"/>
    <w:rsid w:val="00492D1B"/>
    <w:rsid w:val="004A6CB2"/>
    <w:rsid w:val="004B4E94"/>
    <w:rsid w:val="004C445F"/>
    <w:rsid w:val="004C6D39"/>
    <w:rsid w:val="004E2B04"/>
    <w:rsid w:val="004E5124"/>
    <w:rsid w:val="004E7D03"/>
    <w:rsid w:val="004F1BA4"/>
    <w:rsid w:val="005024AF"/>
    <w:rsid w:val="005051AB"/>
    <w:rsid w:val="00506EBA"/>
    <w:rsid w:val="0051240E"/>
    <w:rsid w:val="0053039D"/>
    <w:rsid w:val="00542404"/>
    <w:rsid w:val="00553DA9"/>
    <w:rsid w:val="00556423"/>
    <w:rsid w:val="005722BE"/>
    <w:rsid w:val="005729B0"/>
    <w:rsid w:val="0057523C"/>
    <w:rsid w:val="00586787"/>
    <w:rsid w:val="0059203A"/>
    <w:rsid w:val="005C27C5"/>
    <w:rsid w:val="005D37F4"/>
    <w:rsid w:val="00600B1E"/>
    <w:rsid w:val="00616800"/>
    <w:rsid w:val="00625FD0"/>
    <w:rsid w:val="00626806"/>
    <w:rsid w:val="00630EFC"/>
    <w:rsid w:val="00650C18"/>
    <w:rsid w:val="0066087A"/>
    <w:rsid w:val="00693644"/>
    <w:rsid w:val="006B13CE"/>
    <w:rsid w:val="006B4C71"/>
    <w:rsid w:val="006D48A2"/>
    <w:rsid w:val="006D5116"/>
    <w:rsid w:val="006F14C9"/>
    <w:rsid w:val="006F3367"/>
    <w:rsid w:val="00740799"/>
    <w:rsid w:val="00744441"/>
    <w:rsid w:val="00745BBD"/>
    <w:rsid w:val="00746CFE"/>
    <w:rsid w:val="00750798"/>
    <w:rsid w:val="007653D6"/>
    <w:rsid w:val="00780128"/>
    <w:rsid w:val="007846FA"/>
    <w:rsid w:val="00787751"/>
    <w:rsid w:val="007877EB"/>
    <w:rsid w:val="00790012"/>
    <w:rsid w:val="00792E97"/>
    <w:rsid w:val="00794803"/>
    <w:rsid w:val="007B3434"/>
    <w:rsid w:val="007E2223"/>
    <w:rsid w:val="007E71FB"/>
    <w:rsid w:val="007F676D"/>
    <w:rsid w:val="007F702E"/>
    <w:rsid w:val="008179DD"/>
    <w:rsid w:val="00834CCC"/>
    <w:rsid w:val="0084032A"/>
    <w:rsid w:val="008409F8"/>
    <w:rsid w:val="008426A4"/>
    <w:rsid w:val="0086070F"/>
    <w:rsid w:val="00872377"/>
    <w:rsid w:val="00874B3C"/>
    <w:rsid w:val="00877A8E"/>
    <w:rsid w:val="00884ADD"/>
    <w:rsid w:val="008851EC"/>
    <w:rsid w:val="00894888"/>
    <w:rsid w:val="008A61E7"/>
    <w:rsid w:val="008B4C13"/>
    <w:rsid w:val="008B6133"/>
    <w:rsid w:val="008E4580"/>
    <w:rsid w:val="008E487C"/>
    <w:rsid w:val="008F214F"/>
    <w:rsid w:val="008F3F0C"/>
    <w:rsid w:val="008F74F3"/>
    <w:rsid w:val="00924CB1"/>
    <w:rsid w:val="00930B61"/>
    <w:rsid w:val="00980E95"/>
    <w:rsid w:val="0098382A"/>
    <w:rsid w:val="00983C84"/>
    <w:rsid w:val="0098544A"/>
    <w:rsid w:val="009C081A"/>
    <w:rsid w:val="009C7F35"/>
    <w:rsid w:val="009D0DC3"/>
    <w:rsid w:val="009D527E"/>
    <w:rsid w:val="009D6A65"/>
    <w:rsid w:val="009F084B"/>
    <w:rsid w:val="009F3C69"/>
    <w:rsid w:val="00A048E9"/>
    <w:rsid w:val="00A10E72"/>
    <w:rsid w:val="00A300AA"/>
    <w:rsid w:val="00A34564"/>
    <w:rsid w:val="00A47F6A"/>
    <w:rsid w:val="00A91B9B"/>
    <w:rsid w:val="00A92A1C"/>
    <w:rsid w:val="00A94AB3"/>
    <w:rsid w:val="00AB2FFF"/>
    <w:rsid w:val="00AC401A"/>
    <w:rsid w:val="00AE4D86"/>
    <w:rsid w:val="00AF51EC"/>
    <w:rsid w:val="00AF6ECC"/>
    <w:rsid w:val="00AF7357"/>
    <w:rsid w:val="00AF754F"/>
    <w:rsid w:val="00B117E3"/>
    <w:rsid w:val="00B20465"/>
    <w:rsid w:val="00B2491F"/>
    <w:rsid w:val="00B3121E"/>
    <w:rsid w:val="00B36180"/>
    <w:rsid w:val="00B515B1"/>
    <w:rsid w:val="00B51648"/>
    <w:rsid w:val="00B53689"/>
    <w:rsid w:val="00B576B2"/>
    <w:rsid w:val="00B63BA8"/>
    <w:rsid w:val="00B64C13"/>
    <w:rsid w:val="00B71061"/>
    <w:rsid w:val="00B84AB5"/>
    <w:rsid w:val="00B84E7C"/>
    <w:rsid w:val="00B92E86"/>
    <w:rsid w:val="00B93302"/>
    <w:rsid w:val="00BA68E5"/>
    <w:rsid w:val="00BC30A1"/>
    <w:rsid w:val="00BD30DD"/>
    <w:rsid w:val="00BF5775"/>
    <w:rsid w:val="00BF765D"/>
    <w:rsid w:val="00C019C9"/>
    <w:rsid w:val="00C038C5"/>
    <w:rsid w:val="00C112EA"/>
    <w:rsid w:val="00C20B0C"/>
    <w:rsid w:val="00C50665"/>
    <w:rsid w:val="00C574CB"/>
    <w:rsid w:val="00C612DC"/>
    <w:rsid w:val="00C70844"/>
    <w:rsid w:val="00C73D17"/>
    <w:rsid w:val="00C76090"/>
    <w:rsid w:val="00CA7DAC"/>
    <w:rsid w:val="00CB07F7"/>
    <w:rsid w:val="00CB47DD"/>
    <w:rsid w:val="00CE50EB"/>
    <w:rsid w:val="00CE680F"/>
    <w:rsid w:val="00CF0189"/>
    <w:rsid w:val="00CF3F26"/>
    <w:rsid w:val="00D00F80"/>
    <w:rsid w:val="00D034E5"/>
    <w:rsid w:val="00D126E7"/>
    <w:rsid w:val="00D266F1"/>
    <w:rsid w:val="00D354FC"/>
    <w:rsid w:val="00D434EE"/>
    <w:rsid w:val="00D825C4"/>
    <w:rsid w:val="00D83A4D"/>
    <w:rsid w:val="00D84A76"/>
    <w:rsid w:val="00D87262"/>
    <w:rsid w:val="00DA2813"/>
    <w:rsid w:val="00DC41E6"/>
    <w:rsid w:val="00DC5D07"/>
    <w:rsid w:val="00DD103E"/>
    <w:rsid w:val="00DF68D5"/>
    <w:rsid w:val="00E02617"/>
    <w:rsid w:val="00E32157"/>
    <w:rsid w:val="00E373B3"/>
    <w:rsid w:val="00E5247B"/>
    <w:rsid w:val="00E643F1"/>
    <w:rsid w:val="00E8026F"/>
    <w:rsid w:val="00E80E8B"/>
    <w:rsid w:val="00E827D8"/>
    <w:rsid w:val="00E872DE"/>
    <w:rsid w:val="00EA01ED"/>
    <w:rsid w:val="00EB247D"/>
    <w:rsid w:val="00EB6C23"/>
    <w:rsid w:val="00ED13E0"/>
    <w:rsid w:val="00ED4B00"/>
    <w:rsid w:val="00ED625C"/>
    <w:rsid w:val="00F0331B"/>
    <w:rsid w:val="00F221AE"/>
    <w:rsid w:val="00F315D2"/>
    <w:rsid w:val="00F35A61"/>
    <w:rsid w:val="00F3779C"/>
    <w:rsid w:val="00F37DB9"/>
    <w:rsid w:val="00F43053"/>
    <w:rsid w:val="00F4771C"/>
    <w:rsid w:val="00F7702C"/>
    <w:rsid w:val="00F90DBC"/>
    <w:rsid w:val="00F93773"/>
    <w:rsid w:val="00FB5BF2"/>
    <w:rsid w:val="00FB7BE3"/>
    <w:rsid w:val="00FD0528"/>
    <w:rsid w:val="00FD0DB3"/>
    <w:rsid w:val="00FD44EF"/>
    <w:rsid w:val="00FE0C93"/>
    <w:rsid w:val="00FF1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A8B6AF"/>
  <w15:docId w15:val="{0C8C8994-0FC1-46FD-B922-CF242CD10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7A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2">
    <w:name w:val="heading 2"/>
    <w:basedOn w:val="a"/>
    <w:next w:val="a"/>
    <w:link w:val="2Char"/>
    <w:uiPriority w:val="99"/>
    <w:unhideWhenUsed/>
    <w:qFormat/>
    <w:rsid w:val="00187A7C"/>
    <w:pPr>
      <w:keepNext/>
      <w:outlineLvl w:val="1"/>
    </w:pPr>
    <w:rPr>
      <w:rFonts w:ascii="Arial" w:hAnsi="Arial" w:cs="Arial"/>
      <w:sz w:val="56"/>
      <w:szCs w:val="56"/>
      <w:lang w:val="en-US"/>
    </w:rPr>
  </w:style>
  <w:style w:type="paragraph" w:styleId="4">
    <w:name w:val="heading 4"/>
    <w:basedOn w:val="a"/>
    <w:next w:val="a"/>
    <w:link w:val="4Char"/>
    <w:uiPriority w:val="99"/>
    <w:unhideWhenUsed/>
    <w:qFormat/>
    <w:rsid w:val="00187A7C"/>
    <w:pPr>
      <w:keepNext/>
      <w:outlineLvl w:val="3"/>
    </w:pPr>
    <w:rPr>
      <w:rFonts w:ascii="Arial" w:hAnsi="Arial" w:cs="Arial"/>
      <w:sz w:val="72"/>
      <w:szCs w:val="7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9"/>
    <w:rsid w:val="00187A7C"/>
    <w:rPr>
      <w:rFonts w:ascii="Arial" w:eastAsia="Times New Roman" w:hAnsi="Arial" w:cs="Arial"/>
      <w:sz w:val="56"/>
      <w:szCs w:val="56"/>
      <w:lang w:val="en-US" w:eastAsia="el-GR"/>
    </w:rPr>
  </w:style>
  <w:style w:type="character" w:customStyle="1" w:styleId="4Char">
    <w:name w:val="Επικεφαλίδα 4 Char"/>
    <w:basedOn w:val="a0"/>
    <w:link w:val="4"/>
    <w:uiPriority w:val="99"/>
    <w:rsid w:val="00187A7C"/>
    <w:rPr>
      <w:rFonts w:ascii="Arial" w:eastAsia="Times New Roman" w:hAnsi="Arial" w:cs="Arial"/>
      <w:sz w:val="72"/>
      <w:szCs w:val="72"/>
      <w:lang w:val="en-US" w:eastAsia="el-GR"/>
    </w:rPr>
  </w:style>
  <w:style w:type="paragraph" w:styleId="a3">
    <w:name w:val="footer"/>
    <w:basedOn w:val="a"/>
    <w:link w:val="Char"/>
    <w:uiPriority w:val="99"/>
    <w:unhideWhenUsed/>
    <w:rsid w:val="00187A7C"/>
    <w:pPr>
      <w:tabs>
        <w:tab w:val="center" w:pos="4819"/>
        <w:tab w:val="right" w:pos="9071"/>
      </w:tabs>
    </w:pPr>
    <w:rPr>
      <w:rFonts w:ascii="Times" w:hAnsi="Times" w:cs="Times"/>
      <w:sz w:val="20"/>
      <w:szCs w:val="20"/>
      <w:lang w:val="en-US"/>
    </w:rPr>
  </w:style>
  <w:style w:type="character" w:customStyle="1" w:styleId="Char">
    <w:name w:val="Υποσέλιδο Char"/>
    <w:basedOn w:val="a0"/>
    <w:link w:val="a3"/>
    <w:uiPriority w:val="99"/>
    <w:rsid w:val="00187A7C"/>
    <w:rPr>
      <w:rFonts w:ascii="Times" w:eastAsia="Times New Roman" w:hAnsi="Times" w:cs="Times"/>
      <w:sz w:val="20"/>
      <w:szCs w:val="20"/>
      <w:lang w:val="en-US" w:eastAsia="el-GR"/>
    </w:rPr>
  </w:style>
  <w:style w:type="paragraph" w:styleId="a4">
    <w:name w:val="Body Text"/>
    <w:basedOn w:val="a"/>
    <w:link w:val="Char0"/>
    <w:uiPriority w:val="99"/>
    <w:unhideWhenUsed/>
    <w:rsid w:val="00187A7C"/>
    <w:pPr>
      <w:jc w:val="center"/>
    </w:pPr>
    <w:rPr>
      <w:rFonts w:ascii="Arial" w:hAnsi="Arial" w:cs="Arial"/>
      <w:sz w:val="22"/>
      <w:szCs w:val="22"/>
    </w:rPr>
  </w:style>
  <w:style w:type="character" w:customStyle="1" w:styleId="Char0">
    <w:name w:val="Σώμα κειμένου Char"/>
    <w:basedOn w:val="a0"/>
    <w:link w:val="a4"/>
    <w:uiPriority w:val="99"/>
    <w:rsid w:val="00187A7C"/>
    <w:rPr>
      <w:rFonts w:ascii="Arial" w:eastAsia="Times New Roman" w:hAnsi="Arial" w:cs="Arial"/>
      <w:lang w:eastAsia="el-GR"/>
    </w:rPr>
  </w:style>
  <w:style w:type="paragraph" w:styleId="a5">
    <w:name w:val="header"/>
    <w:basedOn w:val="a"/>
    <w:link w:val="Char1"/>
    <w:uiPriority w:val="99"/>
    <w:unhideWhenUsed/>
    <w:rsid w:val="00187A7C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187A7C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6">
    <w:name w:val="List Paragraph"/>
    <w:basedOn w:val="a"/>
    <w:uiPriority w:val="34"/>
    <w:qFormat/>
    <w:rsid w:val="00BA68E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1069</TotalTime>
  <Pages>3</Pages>
  <Words>306</Words>
  <Characters>2387</Characters>
  <Application>Microsoft Office Word</Application>
  <DocSecurity>0</DocSecurity>
  <Lines>397</Lines>
  <Paragraphs>207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PERSEFONI POLYCHRONIDOU</cp:lastModifiedBy>
  <cp:revision>121</cp:revision>
  <cp:lastPrinted>2024-11-26T10:55:00Z</cp:lastPrinted>
  <dcterms:created xsi:type="dcterms:W3CDTF">2020-05-12T08:08:00Z</dcterms:created>
  <dcterms:modified xsi:type="dcterms:W3CDTF">2024-12-27T10:57:00Z</dcterms:modified>
</cp:coreProperties>
</file>